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A" w:rsidRDefault="00547D64" w:rsidP="009B76DA">
      <w:pPr>
        <w:rPr>
          <w:rFonts w:ascii="Chiller" w:hAnsi="Chiller"/>
          <w:b/>
          <w:sz w:val="28"/>
        </w:rPr>
      </w:pPr>
      <w:r w:rsidRPr="00547D64">
        <w:rPr>
          <w:rFonts w:ascii="Chiller" w:hAnsi="Chiller"/>
          <w:b/>
          <w:sz w:val="28"/>
        </w:rPr>
        <w:t xml:space="preserve">Chapter 9, Section </w:t>
      </w:r>
      <w:r w:rsidR="009B76DA" w:rsidRPr="00547D64">
        <w:rPr>
          <w:rFonts w:ascii="Chiller" w:hAnsi="Chiller"/>
          <w:b/>
          <w:sz w:val="28"/>
        </w:rPr>
        <w:t>44</w:t>
      </w:r>
      <w:r w:rsidRPr="00547D64">
        <w:rPr>
          <w:rFonts w:ascii="Chiller" w:hAnsi="Chiller"/>
          <w:b/>
          <w:sz w:val="28"/>
        </w:rPr>
        <w:t>:</w:t>
      </w:r>
      <w:r w:rsidR="009B76DA" w:rsidRPr="00547D64">
        <w:rPr>
          <w:rFonts w:ascii="Chiller" w:hAnsi="Chiller"/>
          <w:b/>
          <w:sz w:val="28"/>
        </w:rPr>
        <w:t xml:space="preserve"> The Emergency Republic</w:t>
      </w:r>
      <w:r w:rsidRPr="00547D64">
        <w:rPr>
          <w:rFonts w:ascii="Chiller" w:hAnsi="Chiller"/>
          <w:b/>
          <w:sz w:val="28"/>
        </w:rPr>
        <w:t>,</w:t>
      </w:r>
      <w:r w:rsidR="009B76DA" w:rsidRPr="00547D64">
        <w:rPr>
          <w:rFonts w:ascii="Chiller" w:hAnsi="Chiller"/>
          <w:b/>
          <w:sz w:val="28"/>
        </w:rPr>
        <w:t xml:space="preserve"> 1792</w:t>
      </w:r>
      <w:r w:rsidRPr="00547D64">
        <w:rPr>
          <w:rFonts w:ascii="Chiller" w:hAnsi="Chiller"/>
          <w:b/>
          <w:sz w:val="28"/>
        </w:rPr>
        <w:t xml:space="preserve"> –</w:t>
      </w:r>
      <w:r w:rsidR="009B76DA" w:rsidRPr="00547D64">
        <w:rPr>
          <w:rFonts w:ascii="Chiller" w:hAnsi="Chiller"/>
          <w:b/>
          <w:sz w:val="28"/>
        </w:rPr>
        <w:t xml:space="preserve"> 1795</w:t>
      </w:r>
      <w:r w:rsidRPr="00547D64">
        <w:rPr>
          <w:rFonts w:ascii="Chiller" w:hAnsi="Chiller"/>
          <w:b/>
          <w:sz w:val="28"/>
        </w:rPr>
        <w:t>: The TERROR</w:t>
      </w:r>
      <w:r w:rsidR="00391CDC">
        <w:rPr>
          <w:noProof/>
        </w:rPr>
        <w:drawing>
          <wp:inline distT="0" distB="0" distL="0" distR="0" wp14:anchorId="71B14619" wp14:editId="38DB31C8">
            <wp:extent cx="6712585" cy="1714500"/>
            <wp:effectExtent l="0" t="0" r="0" b="0"/>
            <wp:docPr id="1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B76DA" w:rsidRDefault="00A40431" w:rsidP="00A40431">
      <w:pPr>
        <w:pStyle w:val="ListParagraph"/>
        <w:numPr>
          <w:ilvl w:val="0"/>
          <w:numId w:val="10"/>
        </w:numPr>
      </w:pPr>
      <w:r>
        <w:t>National Convention: Controlled by Jacobins</w:t>
      </w:r>
    </w:p>
    <w:p w:rsidR="00A40431" w:rsidRDefault="006575E4" w:rsidP="006575E4">
      <w:pPr>
        <w:pStyle w:val="ListParagraph"/>
      </w:pPr>
      <w:r w:rsidRPr="00A40431">
        <w:pict>
          <v:rect id="Rectangle 4" o:spid="_x0000_s1033" style="position:absolute;left:0;text-align:left;margin-left:320.6pt;margin-top:13.85pt;width:197.95pt;height:51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" fillcolor="white [3201]" strokecolor="#4bacc6 [3208]" strokeweight="1pt">
            <v:stroke dashstyle="dash"/>
            <v:shadow color="#868686"/>
            <o:lock v:ext="edit" grouping="t"/>
            <v:textbox>
              <w:txbxContent>
                <w:p w:rsidR="00A40431" w:rsidRPr="006575E4" w:rsidRDefault="00A40431" w:rsidP="006575E4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 New Roman"/>
                      <w:sz w:val="12"/>
                    </w:rPr>
                  </w:pPr>
                  <w:proofErr w:type="spellStart"/>
                  <w:r w:rsidRPr="006575E4">
                    <w:rPr>
                      <w:rFonts w:asciiTheme="minorHAnsi" w:cstheme="minorBidi"/>
                      <w:kern w:val="24"/>
                      <w:sz w:val="20"/>
                      <w:szCs w:val="56"/>
                    </w:rPr>
                    <w:t>Girondists</w:t>
                  </w:r>
                  <w:proofErr w:type="spellEnd"/>
                </w:p>
                <w:p w:rsidR="00A40431" w:rsidRPr="00A40431" w:rsidRDefault="00A40431" w:rsidP="00A40431">
                  <w:pPr>
                    <w:spacing w:after="0" w:line="240" w:lineRule="auto"/>
                    <w:rPr>
                      <w:rFonts w:eastAsia="Times New Roman"/>
                      <w:color w:val="4F81BD"/>
                      <w:sz w:val="10"/>
                    </w:rPr>
                  </w:pPr>
                </w:p>
              </w:txbxContent>
            </v:textbox>
          </v:rect>
        </w:pict>
      </w:r>
      <w:r w:rsidRPr="00A40431">
        <w:pict>
          <v:rect id="Rectangle 3" o:spid="_x0000_s1034" style="position:absolute;left:0;text-align:left;margin-left:38.05pt;margin-top:13.85pt;width:180pt;height:61.6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o:lock v:ext="edit" grouping="t"/>
            <v:textbox>
              <w:txbxContent>
                <w:p w:rsidR="00A40431" w:rsidRPr="00A40431" w:rsidRDefault="00A40431" w:rsidP="00A4043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/>
                      <w:color w:val="4F81BD"/>
                      <w:sz w:val="12"/>
                    </w:rPr>
                  </w:pPr>
                  <w:r w:rsidRPr="00A40431">
                    <w:rPr>
                      <w:rFonts w:asciiTheme="minorHAnsi" w:cstheme="minorBidi"/>
                      <w:color w:val="000000" w:themeColor="dark1"/>
                      <w:kern w:val="24"/>
                      <w:sz w:val="20"/>
                      <w:szCs w:val="56"/>
                    </w:rPr>
                    <w:t xml:space="preserve">“The Mountain” or </w:t>
                  </w:r>
                  <w:proofErr w:type="spellStart"/>
                  <w:r w:rsidRPr="00A40431">
                    <w:rPr>
                      <w:rFonts w:asciiTheme="minorHAnsi" w:cstheme="minorBidi"/>
                      <w:color w:val="000000" w:themeColor="dark1"/>
                      <w:kern w:val="24"/>
                      <w:sz w:val="20"/>
                      <w:szCs w:val="56"/>
                    </w:rPr>
                    <w:t>Montagnards</w:t>
                  </w:r>
                  <w:proofErr w:type="spellEnd"/>
                </w:p>
                <w:p w:rsidR="00A40431" w:rsidRPr="00A40431" w:rsidRDefault="00A40431" w:rsidP="00A40431">
                  <w:pPr>
                    <w:pStyle w:val="ListParagraph"/>
                    <w:numPr>
                      <w:ilvl w:val="1"/>
                      <w:numId w:val="7"/>
                    </w:numPr>
                    <w:spacing w:after="0" w:line="240" w:lineRule="auto"/>
                    <w:rPr>
                      <w:rFonts w:eastAsia="Times New Roman"/>
                      <w:color w:val="4F81BD"/>
                      <w:sz w:val="6"/>
                    </w:rPr>
                  </w:pPr>
                </w:p>
              </w:txbxContent>
            </v:textbox>
          </v:rect>
        </w:pict>
      </w:r>
      <w:r w:rsidR="00A40431" w:rsidRPr="00A40431">
        <w:pict>
          <v:rect id="Rectangle 6" o:spid="_x0000_s1030" style="position:absolute;left:0;text-align:left;margin-left:222.45pt;margin-top:19.65pt;width:84.7pt;height:40.95pt;rotation:654384fd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" filled="f" stroked="f">
            <v:textbox>
              <w:txbxContent>
                <w:p w:rsidR="00A40431" w:rsidRPr="00A40431" w:rsidRDefault="00A40431" w:rsidP="00A4043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2"/>
                    </w:rPr>
                  </w:pPr>
                  <w:r w:rsidRPr="00A40431">
                    <w:rPr>
                      <w:rFonts w:asciiTheme="minorHAnsi" w:hAnsi="Calibri" w:cstheme="minorBidi"/>
                      <w:b/>
                      <w:bCs/>
                      <w:shadow/>
                      <w:color w:val="FFA260"/>
                      <w:kern w:val="24"/>
                      <w:sz w:val="44"/>
                      <w:szCs w:val="108"/>
                    </w:rPr>
                    <w:t>Versus</w:t>
                  </w:r>
                </w:p>
              </w:txbxContent>
            </v:textbox>
          </v:rect>
        </w:pict>
      </w:r>
    </w:p>
    <w:p w:rsidR="00A40431" w:rsidRDefault="00A40431" w:rsidP="009B76DA"/>
    <w:p w:rsidR="00A40431" w:rsidRDefault="00A40431" w:rsidP="009B76DA"/>
    <w:p w:rsidR="00A40431" w:rsidRPr="00A40431" w:rsidRDefault="006575E4" w:rsidP="00A40431">
      <w:pPr>
        <w:jc w:val="center"/>
        <w:rPr>
          <w:b/>
          <w:u w:val="single"/>
        </w:rPr>
      </w:pPr>
      <w:r w:rsidRPr="00A40431">
        <w:drawing>
          <wp:anchor distT="0" distB="0" distL="114300" distR="114300" simplePos="0" relativeHeight="251666432" behindDoc="1" locked="0" layoutInCell="1" allowOverlap="1" wp14:anchorId="23AA829A" wp14:editId="5F611D25">
            <wp:simplePos x="0" y="0"/>
            <wp:positionH relativeFrom="column">
              <wp:posOffset>5512631</wp:posOffset>
            </wp:positionH>
            <wp:positionV relativeFrom="paragraph">
              <wp:posOffset>-428</wp:posOffset>
            </wp:positionV>
            <wp:extent cx="869950" cy="849630"/>
            <wp:effectExtent l="0" t="0" r="0" b="0"/>
            <wp:wrapNone/>
            <wp:docPr id="219138" name="Picture 2" descr="http://petite-fort.tripod.com/images/culot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38" name="Picture 2" descr="http://petite-fort.tripod.com/images/culotte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4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95.5pt;margin-top:18.55pt;width:321.9pt;height:42.1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fit-shape-to-text:t">
              <w:txbxContent>
                <w:p w:rsidR="00A40431" w:rsidRPr="00A40431" w:rsidRDefault="00A40431" w:rsidP="00A40431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168" w:lineRule="auto"/>
                    <w:rPr>
                      <w:rFonts w:eastAsia="Times New Roman"/>
                      <w:sz w:val="20"/>
                    </w:rPr>
                  </w:pPr>
                  <w:r w:rsidRPr="00A40431">
                    <w:rPr>
                      <w:rFonts w:asciiTheme="minorHAnsi" w:cstheme="minorBidi"/>
                      <w:color w:val="FFFFFF" w:themeColor="light1"/>
                      <w:kern w:val="24"/>
                      <w:sz w:val="20"/>
                      <w:szCs w:val="48"/>
                    </w:rPr>
                    <w:t>Fear Convention too moderate</w:t>
                  </w:r>
                </w:p>
                <w:p w:rsidR="00A40431" w:rsidRPr="00A40431" w:rsidRDefault="00A40431" w:rsidP="00A40431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168" w:lineRule="auto"/>
                    <w:rPr>
                      <w:rFonts w:eastAsia="Times New Roman"/>
                      <w:sz w:val="20"/>
                    </w:rPr>
                  </w:pPr>
                  <w:r w:rsidRPr="00A40431">
                    <w:rPr>
                      <w:rFonts w:asciiTheme="minorHAnsi" w:cstheme="minorBidi"/>
                      <w:color w:val="FFFFFF" w:themeColor="light1"/>
                      <w:kern w:val="24"/>
                      <w:sz w:val="20"/>
                      <w:szCs w:val="48"/>
                    </w:rPr>
                    <w:t>Want direct democracy locally, overthrow Convention if needed</w:t>
                  </w:r>
                </w:p>
                <w:p w:rsidR="00A40431" w:rsidRPr="00A40431" w:rsidRDefault="00A40431" w:rsidP="00A40431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168" w:lineRule="auto"/>
                    <w:rPr>
                      <w:rFonts w:eastAsia="Times New Roman"/>
                      <w:sz w:val="20"/>
                    </w:rPr>
                  </w:pPr>
                  <w:r w:rsidRPr="00A40431">
                    <w:rPr>
                      <w:rFonts w:asciiTheme="minorHAnsi" w:cstheme="minorBidi"/>
                      <w:color w:val="FFFFFF" w:themeColor="light1"/>
                      <w:kern w:val="24"/>
                      <w:sz w:val="20"/>
                      <w:szCs w:val="48"/>
                    </w:rPr>
                    <w:t xml:space="preserve">Mountain favors; </w:t>
                  </w:r>
                  <w:proofErr w:type="spellStart"/>
                  <w:r w:rsidRPr="00A40431">
                    <w:rPr>
                      <w:rFonts w:asciiTheme="minorHAnsi" w:cstheme="minorBidi"/>
                      <w:color w:val="FFFFFF" w:themeColor="light1"/>
                      <w:kern w:val="24"/>
                      <w:sz w:val="20"/>
                      <w:szCs w:val="48"/>
                    </w:rPr>
                    <w:t>Girondins</w:t>
                  </w:r>
                  <w:proofErr w:type="spellEnd"/>
                  <w:r w:rsidRPr="00A40431">
                    <w:rPr>
                      <w:rFonts w:asciiTheme="minorHAnsi" w:cstheme="minorBidi"/>
                      <w:color w:val="FFFFFF" w:themeColor="light1"/>
                      <w:kern w:val="24"/>
                      <w:sz w:val="20"/>
                      <w:szCs w:val="48"/>
                    </w:rPr>
                    <w:t xml:space="preserve"> believe  anarchic</w:t>
                  </w:r>
                </w:p>
                <w:p w:rsidR="00A40431" w:rsidRPr="00A40431" w:rsidRDefault="00A40431" w:rsidP="00A40431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168" w:lineRule="auto"/>
                    <w:rPr>
                      <w:rFonts w:eastAsia="Times New Roman"/>
                      <w:sz w:val="20"/>
                    </w:rPr>
                  </w:pPr>
                  <w:r w:rsidRPr="00A40431">
                    <w:rPr>
                      <w:rFonts w:asciiTheme="minorHAnsi" w:cstheme="minorBidi"/>
                      <w:color w:val="FFFFFF" w:themeColor="light1"/>
                      <w:kern w:val="24"/>
                      <w:sz w:val="20"/>
                      <w:szCs w:val="48"/>
                    </w:rPr>
                    <w:t>Denounce king</w:t>
                  </w:r>
                </w:p>
              </w:txbxContent>
            </v:textbox>
          </v:shape>
        </w:pict>
      </w:r>
      <w:r w:rsidR="00A40431" w:rsidRPr="00A40431">
        <w:rPr>
          <w:b/>
          <w:u w:val="single"/>
        </w:rPr>
        <w:t>Politics of Parisian Sans-Culottes</w:t>
      </w:r>
    </w:p>
    <w:p w:rsidR="00A40431" w:rsidRDefault="00A40431" w:rsidP="009B76DA"/>
    <w:p w:rsidR="00A40431" w:rsidRDefault="00A40431" w:rsidP="009B76DA"/>
    <w:p w:rsidR="009B76DA" w:rsidRDefault="009B76DA" w:rsidP="00B04961">
      <w:pPr>
        <w:pStyle w:val="ListParagraph"/>
        <w:numPr>
          <w:ilvl w:val="0"/>
          <w:numId w:val="1"/>
        </w:numPr>
      </w:pPr>
      <w:r>
        <w:t xml:space="preserve">King on Trial for treason </w:t>
      </w:r>
      <w:r w:rsidR="00B04961">
        <w:t>-</w:t>
      </w:r>
      <w:r>
        <w:t xml:space="preserve"> January 15</w:t>
      </w:r>
      <w:r w:rsidR="00B04961">
        <w:t xml:space="preserve">, 1792: </w:t>
      </w:r>
    </w:p>
    <w:p w:rsidR="00B04961" w:rsidRDefault="00B04961" w:rsidP="00B04961">
      <w:pPr>
        <w:pStyle w:val="ListParagraph"/>
        <w:rPr>
          <w:i/>
        </w:rPr>
      </w:pPr>
    </w:p>
    <w:p w:rsidR="009B76DA" w:rsidRPr="00B04961" w:rsidRDefault="009B76DA" w:rsidP="00B04961">
      <w:pPr>
        <w:pStyle w:val="ListParagraph"/>
        <w:numPr>
          <w:ilvl w:val="0"/>
          <w:numId w:val="1"/>
        </w:numPr>
        <w:rPr>
          <w:i/>
        </w:rPr>
      </w:pPr>
      <w:r w:rsidRPr="00B04961">
        <w:rPr>
          <w:i/>
        </w:rPr>
        <w:t>What was the vote for his death?</w:t>
      </w:r>
    </w:p>
    <w:p w:rsidR="009B76DA" w:rsidRPr="006D1B57" w:rsidRDefault="00391CDC" w:rsidP="009B76DA">
      <w:pPr>
        <w:rPr>
          <w:rFonts w:ascii="Chiller" w:hAnsi="Chiller"/>
          <w:b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3D61407" wp14:editId="06CB2524">
            <wp:simplePos x="0" y="0"/>
            <wp:positionH relativeFrom="column">
              <wp:posOffset>-537</wp:posOffset>
            </wp:positionH>
            <wp:positionV relativeFrom="paragraph">
              <wp:posOffset>2619620</wp:posOffset>
            </wp:positionV>
            <wp:extent cx="6770077" cy="949570"/>
            <wp:effectExtent l="0" t="57150" r="0" b="7937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31" w:rsidRPr="00A40431">
        <w:pict>
          <v:shape id="Text Box 6" o:spid="_x0000_s1032" type="#_x0000_t202" style="position:absolute;margin-left:199.4pt;margin-top:38.9pt;width:484.6pt;height:4.5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" filled="f" stroked="f">
            <v:textbox>
              <w:txbxContent>
                <w:p w:rsidR="00A40431" w:rsidRDefault="00A40431" w:rsidP="00A40431">
                  <w:pPr>
                    <w:pStyle w:val="NormalWeb"/>
                    <w:spacing w:before="528" w:beforeAutospacing="0" w:after="0" w:afterAutospacing="0"/>
                    <w:jc w:val="center"/>
                  </w:pPr>
                  <w:r w:rsidRPr="00A40431">
                    <w:rPr>
                      <w:rFonts w:asciiTheme="minorHAnsi" w:hAnsi="Calibri" w:cstheme="minorBidi"/>
                      <w:color w:val="1F497D" w:themeColor="text2"/>
                      <w:kern w:val="24"/>
                      <w:sz w:val="88"/>
                      <w:szCs w:val="88"/>
                    </w:rPr>
                    <w:t>Politics of Parisian sans-culottes:</w:t>
                  </w:r>
                </w:p>
              </w:txbxContent>
            </v:textbox>
          </v:shape>
        </w:pict>
      </w:r>
      <w:r w:rsidR="006575E4">
        <w:rPr>
          <w:rFonts w:ascii="Chiller" w:hAnsi="Chiller"/>
          <w:b/>
          <w:sz w:val="28"/>
        </w:rPr>
        <w:t>A</w:t>
      </w:r>
      <w:r w:rsidR="009B76DA" w:rsidRPr="00B04961">
        <w:rPr>
          <w:rFonts w:ascii="Chiller" w:hAnsi="Chiller"/>
          <w:b/>
          <w:sz w:val="28"/>
        </w:rPr>
        <w:t xml:space="preserve">pril 1793 -Background to the </w:t>
      </w:r>
      <w:r w:rsidR="00B04961" w:rsidRPr="00B04961">
        <w:rPr>
          <w:rFonts w:ascii="Chiller" w:hAnsi="Chiller"/>
          <w:b/>
          <w:sz w:val="28"/>
        </w:rPr>
        <w:t>T</w:t>
      </w:r>
      <w:r w:rsidR="009B76DA" w:rsidRPr="00B04961">
        <w:rPr>
          <w:rFonts w:ascii="Chiller" w:hAnsi="Chiller"/>
          <w:b/>
          <w:sz w:val="28"/>
        </w:rPr>
        <w:t>error</w:t>
      </w:r>
      <w:r w:rsidR="009B76DA">
        <w:rPr>
          <w:b/>
          <w:i/>
          <w:noProof/>
          <w:u w:val="single"/>
        </w:rPr>
        <w:drawing>
          <wp:inline distT="0" distB="0" distL="0" distR="0" wp14:anchorId="6008DF1A" wp14:editId="4F63D458">
            <wp:extent cx="6831623" cy="2505808"/>
            <wp:effectExtent l="57150" t="19050" r="45720" b="0"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391CDC" w:rsidRDefault="00391CDC" w:rsidP="00391CDC">
      <w:pPr>
        <w:pStyle w:val="ListParagraph"/>
      </w:pPr>
    </w:p>
    <w:p w:rsidR="00391CDC" w:rsidRDefault="00391CDC" w:rsidP="00391CDC">
      <w:pPr>
        <w:pStyle w:val="ListParagraph"/>
      </w:pPr>
    </w:p>
    <w:p w:rsidR="00391CDC" w:rsidRDefault="00391CDC" w:rsidP="00391CDC">
      <w:pPr>
        <w:pStyle w:val="ListParagraph"/>
      </w:pPr>
    </w:p>
    <w:p w:rsidR="00391CDC" w:rsidRDefault="00391CDC" w:rsidP="00391CDC">
      <w:pPr>
        <w:pStyle w:val="ListParagraph"/>
      </w:pPr>
    </w:p>
    <w:p w:rsidR="0078515C" w:rsidRDefault="0078515C" w:rsidP="00391CDC">
      <w:pPr>
        <w:pStyle w:val="ListParagraph"/>
      </w:pPr>
    </w:p>
    <w:p w:rsidR="009B76DA" w:rsidRDefault="00B04961" w:rsidP="0078515C">
      <w:pPr>
        <w:pStyle w:val="ListParagraph"/>
        <w:numPr>
          <w:ilvl w:val="0"/>
          <w:numId w:val="13"/>
        </w:numPr>
        <w:rPr>
          <w:i/>
        </w:rPr>
      </w:pPr>
      <w:r w:rsidRPr="002F51A2">
        <w:rPr>
          <w:i/>
        </w:rPr>
        <w:t xml:space="preserve">Who was the one who dealt with these threats? </w:t>
      </w:r>
    </w:p>
    <w:p w:rsidR="0078515C" w:rsidRPr="002F51A2" w:rsidRDefault="0078515C" w:rsidP="0078515C">
      <w:pPr>
        <w:pStyle w:val="ListParagraph"/>
        <w:ind w:left="1440"/>
        <w:rPr>
          <w:i/>
        </w:rPr>
      </w:pPr>
      <w:r>
        <w:rPr>
          <w:i/>
          <w:noProof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63.7pt;margin-top:-14.25pt;width:452.1pt;height:34.8pt;z-index:-251658240">
            <v:textbox>
              <w:txbxContent>
                <w:p w:rsidR="0078515C" w:rsidRPr="00B04961" w:rsidRDefault="0078515C" w:rsidP="0078515C">
                  <w:pPr>
                    <w:jc w:val="center"/>
                    <w:rPr>
                      <w:i/>
                    </w:rPr>
                  </w:pPr>
                  <w:r w:rsidRPr="00B04961">
                    <w:rPr>
                      <w:i/>
                    </w:rPr>
                    <w:t xml:space="preserve">Create a biographical sketch of </w:t>
                  </w:r>
                  <w:r w:rsidRPr="00B04961">
                    <w:rPr>
                      <w:b/>
                      <w:i/>
                    </w:rPr>
                    <w:t>Robespierre</w:t>
                  </w:r>
                  <w:r w:rsidRPr="00B04961">
                    <w:rPr>
                      <w:i/>
                    </w:rPr>
                    <w:t xml:space="preserve"> and his background and values</w:t>
                  </w:r>
                </w:p>
                <w:p w:rsidR="0078515C" w:rsidRDefault="0078515C"/>
              </w:txbxContent>
            </v:textbox>
          </v:shape>
        </w:pict>
      </w:r>
    </w:p>
    <w:p w:rsidR="009A6DB9" w:rsidRDefault="009A6DB9" w:rsidP="009A6DB9">
      <w:pPr>
        <w:ind w:left="360"/>
      </w:pPr>
    </w:p>
    <w:p w:rsidR="009A6DB9" w:rsidRPr="00B04961" w:rsidRDefault="009A6DB9" w:rsidP="0078515C">
      <w:pPr>
        <w:spacing w:after="0"/>
        <w:rPr>
          <w:rFonts w:ascii="Chiller" w:hAnsi="Chiller"/>
          <w:b/>
          <w:sz w:val="28"/>
        </w:rPr>
      </w:pPr>
      <w:r>
        <w:rPr>
          <w:rFonts w:ascii="Chiller" w:hAnsi="Chiller"/>
          <w:b/>
          <w:sz w:val="28"/>
        </w:rPr>
        <w:t>The Program of the Convention, 1793-1794: The Terror</w:t>
      </w:r>
    </w:p>
    <w:p w:rsidR="009B76DA" w:rsidRDefault="0078515C" w:rsidP="009B76DA">
      <w:r>
        <w:rPr>
          <w:noProof/>
        </w:rPr>
        <w:pict>
          <v:rect id="_x0000_s1035" style="position:absolute;margin-left:324pt;margin-top:217.85pt;width:248.55pt;height:43.6pt;z-index:251668480">
            <v:textbox>
              <w:txbxContent>
                <w:p w:rsidR="0078515C" w:rsidRPr="0078515C" w:rsidRDefault="0078515C">
                  <w:pPr>
                    <w:rPr>
                      <w:sz w:val="16"/>
                      <w:szCs w:val="16"/>
                    </w:rPr>
                  </w:pPr>
                  <w:r w:rsidRPr="0078515C">
                    <w:rPr>
                      <w:b/>
                      <w:sz w:val="16"/>
                      <w:szCs w:val="16"/>
                    </w:rPr>
                    <w:t>Levee en Masse</w:t>
                  </w:r>
                  <w:r w:rsidRPr="0078515C">
                    <w:rPr>
                      <w:sz w:val="16"/>
                      <w:szCs w:val="16"/>
                    </w:rPr>
                    <w:t>: (calling on all able-bodied men to rally to the colors)</w:t>
                  </w:r>
                </w:p>
              </w:txbxContent>
            </v:textbox>
          </v:rect>
        </w:pict>
      </w:r>
      <w:r w:rsidR="009B76DA">
        <w:rPr>
          <w:noProof/>
        </w:rPr>
        <w:drawing>
          <wp:inline distT="0" distB="0" distL="0" distR="0">
            <wp:extent cx="6805246" cy="2690446"/>
            <wp:effectExtent l="76200" t="38100" r="72390" b="91440"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9B76DA" w:rsidRDefault="00F56AE7" w:rsidP="0078515C">
      <w:pPr>
        <w:pStyle w:val="ListParagraph"/>
        <w:ind w:left="1440"/>
        <w:rPr>
          <w:i/>
        </w:rPr>
      </w:pPr>
      <w:r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72.1pt;margin-top:12.25pt;width:83.05pt;height:2.75pt;flip:x y;z-index:251669504" o:connectortype="straight">
            <v:stroke endarrow="block"/>
          </v:shape>
        </w:pict>
      </w:r>
      <w:r>
        <w:rPr>
          <w:i/>
        </w:rPr>
        <w:t>Why did they recruit scientists?</w:t>
      </w:r>
    </w:p>
    <w:p w:rsidR="0078515C" w:rsidRPr="0078515C" w:rsidRDefault="0078515C" w:rsidP="0078515C">
      <w:pPr>
        <w:pStyle w:val="ListParagraph"/>
        <w:ind w:left="1440"/>
        <w:rPr>
          <w:i/>
        </w:rPr>
      </w:pPr>
    </w:p>
    <w:p w:rsidR="00F56AE7" w:rsidRPr="00E42200" w:rsidRDefault="00F56AE7" w:rsidP="00F56AE7">
      <w:pPr>
        <w:pStyle w:val="ListParagraph"/>
        <w:ind w:left="1440"/>
      </w:pPr>
    </w:p>
    <w:p w:rsidR="00521103" w:rsidRPr="006D1B57" w:rsidRDefault="00E42200" w:rsidP="00521103">
      <w:pPr>
        <w:pStyle w:val="ListParagraph"/>
        <w:numPr>
          <w:ilvl w:val="0"/>
          <w:numId w:val="4"/>
        </w:numPr>
      </w:pPr>
      <w:r w:rsidRPr="006D1B57">
        <w:t>Committee of Public Safety Accomplished or Intended to Do…</w:t>
      </w:r>
    </w:p>
    <w:p w:rsidR="00E42200" w:rsidRPr="006D1B57" w:rsidRDefault="00E42200" w:rsidP="00E42200">
      <w:pPr>
        <w:pStyle w:val="ListParagraph"/>
        <w:ind w:left="1440"/>
      </w:pPr>
    </w:p>
    <w:p w:rsidR="009B76DA" w:rsidRPr="006D1B57" w:rsidRDefault="009B76DA" w:rsidP="009B76DA"/>
    <w:p w:rsidR="009B76DA" w:rsidRPr="006D1B57" w:rsidRDefault="00E42200" w:rsidP="009B76DA">
      <w:pPr>
        <w:pStyle w:val="ListParagraph"/>
        <w:numPr>
          <w:ilvl w:val="0"/>
          <w:numId w:val="4"/>
        </w:numPr>
      </w:pPr>
      <w:r w:rsidRPr="006D1B57">
        <w:t xml:space="preserve">June 1793: </w:t>
      </w:r>
      <w:r w:rsidR="009B76DA" w:rsidRPr="006D1B57">
        <w:t xml:space="preserve">New Constitution </w:t>
      </w:r>
      <w:r w:rsidRPr="006D1B57">
        <w:t xml:space="preserve">establishes __________________; however, it is suspended until the __________. </w:t>
      </w:r>
    </w:p>
    <w:p w:rsidR="00E42200" w:rsidRPr="006D1B57" w:rsidRDefault="00E42200" w:rsidP="00E42200">
      <w:pPr>
        <w:pStyle w:val="ListParagraph"/>
        <w:numPr>
          <w:ilvl w:val="0"/>
          <w:numId w:val="4"/>
        </w:numPr>
      </w:pPr>
      <w:r w:rsidRPr="006D1B57">
        <w:t xml:space="preserve">1794: Explain the question of slavery &amp; where it affected. </w:t>
      </w:r>
    </w:p>
    <w:p w:rsidR="00122F1C" w:rsidRDefault="00122F1C" w:rsidP="00122F1C">
      <w:pPr>
        <w:pStyle w:val="ListParagraph"/>
        <w:rPr>
          <w:b/>
        </w:rPr>
      </w:pPr>
    </w:p>
    <w:p w:rsidR="00122F1C" w:rsidRDefault="00122F1C" w:rsidP="00122F1C">
      <w:pPr>
        <w:pStyle w:val="ListParagraph"/>
        <w:rPr>
          <w:b/>
        </w:rPr>
      </w:pPr>
    </w:p>
    <w:p w:rsidR="009B76DA" w:rsidRDefault="009B76DA" w:rsidP="009B76DA">
      <w:r>
        <w:rPr>
          <w:noProof/>
        </w:rPr>
        <w:drawing>
          <wp:inline distT="0" distB="0" distL="0" distR="0">
            <wp:extent cx="6770077" cy="2453054"/>
            <wp:effectExtent l="0" t="0" r="0" b="4445"/>
            <wp:docPr id="29" name="Di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B76DA" w:rsidRPr="006D1B57" w:rsidRDefault="009B76DA" w:rsidP="00122F1C">
      <w:pPr>
        <w:pStyle w:val="ListParagraph"/>
        <w:numPr>
          <w:ilvl w:val="0"/>
          <w:numId w:val="6"/>
        </w:numPr>
        <w:rPr>
          <w:i/>
        </w:rPr>
      </w:pPr>
      <w:r w:rsidRPr="006D1B57">
        <w:rPr>
          <w:i/>
        </w:rPr>
        <w:t>What was the festival of the Supreme Being?</w:t>
      </w:r>
    </w:p>
    <w:p w:rsidR="009B76DA" w:rsidRDefault="007B523A" w:rsidP="009B76DA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6759E72" wp14:editId="494C6B0F">
            <wp:simplePos x="0" y="0"/>
            <wp:positionH relativeFrom="column">
              <wp:posOffset>60960</wp:posOffset>
            </wp:positionH>
            <wp:positionV relativeFrom="paragraph">
              <wp:posOffset>-299085</wp:posOffset>
            </wp:positionV>
            <wp:extent cx="7244715" cy="3024505"/>
            <wp:effectExtent l="0" t="0" r="0" b="0"/>
            <wp:wrapNone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-11pt;margin-top:-20.75pt;width:249.2pt;height:46.65pt;z-index:251659264;mso-position-horizontal-relative:text;mso-position-vertical-relative:text" fillcolor="white [3201]" strokecolor="#4bacc6 [3208]" strokeweight="5pt">
            <v:stroke linestyle="thickThin"/>
            <v:shadow color="#868686"/>
            <v:textbox>
              <w:txbxContent>
                <w:p w:rsidR="00122F1C" w:rsidRPr="00427E81" w:rsidRDefault="00122F1C" w:rsidP="00122F1C">
                  <w:pPr>
                    <w:jc w:val="center"/>
                    <w:rPr>
                      <w:sz w:val="36"/>
                    </w:rPr>
                  </w:pPr>
                  <w:r w:rsidRPr="00427E81">
                    <w:rPr>
                      <w:sz w:val="36"/>
                    </w:rPr>
                    <w:t>Meanwhile…</w:t>
                  </w:r>
                </w:p>
              </w:txbxContent>
            </v:textbox>
          </v:shape>
        </w:pict>
      </w:r>
    </w:p>
    <w:p w:rsidR="009B76DA" w:rsidRDefault="009B76DA" w:rsidP="009B76DA"/>
    <w:p w:rsidR="007B523A" w:rsidRDefault="007B523A" w:rsidP="007B523A">
      <w:pPr>
        <w:pStyle w:val="ListParagraph"/>
        <w:rPr>
          <w:i/>
        </w:rPr>
      </w:pPr>
    </w:p>
    <w:p w:rsidR="007B523A" w:rsidRDefault="007B523A" w:rsidP="007B523A">
      <w:pPr>
        <w:pStyle w:val="ListParagraph"/>
        <w:rPr>
          <w:i/>
        </w:rPr>
      </w:pPr>
    </w:p>
    <w:p w:rsidR="007B523A" w:rsidRDefault="007B523A" w:rsidP="007B523A">
      <w:pPr>
        <w:pStyle w:val="ListParagraph"/>
        <w:rPr>
          <w:i/>
        </w:rPr>
      </w:pPr>
    </w:p>
    <w:p w:rsidR="007B523A" w:rsidRDefault="007B523A" w:rsidP="007B523A">
      <w:pPr>
        <w:pStyle w:val="ListParagraph"/>
        <w:rPr>
          <w:i/>
        </w:rPr>
      </w:pPr>
    </w:p>
    <w:p w:rsidR="007B523A" w:rsidRDefault="007B523A" w:rsidP="007B523A">
      <w:pPr>
        <w:pStyle w:val="ListParagraph"/>
        <w:rPr>
          <w:i/>
        </w:rPr>
      </w:pPr>
    </w:p>
    <w:p w:rsidR="007B523A" w:rsidRDefault="007B523A" w:rsidP="007B523A">
      <w:pPr>
        <w:pStyle w:val="ListParagraph"/>
        <w:rPr>
          <w:i/>
        </w:rPr>
      </w:pPr>
    </w:p>
    <w:p w:rsidR="007B523A" w:rsidRDefault="007B523A" w:rsidP="007B523A">
      <w:pPr>
        <w:pStyle w:val="ListParagraph"/>
        <w:rPr>
          <w:i/>
        </w:rPr>
      </w:pPr>
    </w:p>
    <w:p w:rsidR="007B523A" w:rsidRDefault="007B523A" w:rsidP="007B523A">
      <w:pPr>
        <w:pStyle w:val="ListParagraph"/>
        <w:rPr>
          <w:i/>
        </w:rPr>
      </w:pPr>
    </w:p>
    <w:p w:rsidR="007B523A" w:rsidRDefault="00D93407" w:rsidP="007B523A">
      <w:pPr>
        <w:pStyle w:val="ListParagraph"/>
        <w:rPr>
          <w:i/>
        </w:rPr>
      </w:pPr>
      <w:r w:rsidRPr="00F56AE7">
        <w:drawing>
          <wp:anchor distT="0" distB="0" distL="114300" distR="114300" simplePos="0" relativeHeight="251671552" behindDoc="1" locked="0" layoutInCell="1" allowOverlap="1" wp14:anchorId="475CE8E8" wp14:editId="525FDD94">
            <wp:simplePos x="0" y="0"/>
            <wp:positionH relativeFrom="column">
              <wp:posOffset>5758180</wp:posOffset>
            </wp:positionH>
            <wp:positionV relativeFrom="paragraph">
              <wp:posOffset>166370</wp:posOffset>
            </wp:positionV>
            <wp:extent cx="1476375" cy="1924685"/>
            <wp:effectExtent l="0" t="0" r="0" b="0"/>
            <wp:wrapTight wrapText="bothSides">
              <wp:wrapPolygon edited="0">
                <wp:start x="1115" y="0"/>
                <wp:lineTo x="0" y="428"/>
                <wp:lineTo x="0" y="20738"/>
                <wp:lineTo x="836" y="21379"/>
                <wp:lineTo x="1115" y="21379"/>
                <wp:lineTo x="20346" y="21379"/>
                <wp:lineTo x="20625" y="21379"/>
                <wp:lineTo x="21461" y="20738"/>
                <wp:lineTo x="21461" y="428"/>
                <wp:lineTo x="20346" y="0"/>
                <wp:lineTo x="1115" y="0"/>
              </wp:wrapPolygon>
            </wp:wrapTight>
            <wp:docPr id="7" name="Content Placeholder 6" descr="guillotine_14403_lg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guillotine_14403_lg.gif"/>
                    <pic:cNvPicPr>
                      <a:picLocks noGrp="1"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2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23A" w:rsidRDefault="00D93407" w:rsidP="007B523A">
      <w:pPr>
        <w:pStyle w:val="ListParagraph"/>
        <w:rPr>
          <w:i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38" type="#_x0000_t185" style="position:absolute;left:0;text-align:left;margin-left:271.6pt;margin-top:202.85pt;width:191.85pt;height:105.2pt;z-index:251677696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0qJg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" o:allowincell="f" adj="1739" fillcolor="#943634" strokecolor="#9bbb59" strokeweight="3pt">
            <v:shadow color="#5d7035" offset="1pt,1pt"/>
            <v:textbox inset="3.6pt,,3.6pt">
              <w:txbxContent>
                <w:p w:rsidR="00D93407" w:rsidRDefault="00D93407">
                  <w:pPr>
                    <w:spacing w:after="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  <w:bookmarkStart w:id="0" w:name="_GoBack"/>
                  <w:r>
                    <w:rPr>
                      <w:i/>
                      <w:iCs/>
                      <w:color w:val="7F7F7F" w:themeColor="text1" w:themeTint="80"/>
                      <w:sz w:val="24"/>
                    </w:rPr>
                    <w:t>Guillotine:</w:t>
                  </w:r>
                </w:p>
                <w:p w:rsidR="00D93407" w:rsidRDefault="00D93407">
                  <w:pPr>
                    <w:spacing w:after="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</w:p>
                <w:p w:rsidR="00D93407" w:rsidRDefault="00D93407" w:rsidP="00D93407">
                  <w:pPr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</w:p>
                <w:p w:rsidR="00D93407" w:rsidRPr="00D93407" w:rsidRDefault="00D93407" w:rsidP="00D93407">
                  <w:pPr>
                    <w:rPr>
                      <w:i/>
                    </w:rPr>
                  </w:pPr>
                  <w:r w:rsidRPr="00D93407">
                    <w:rPr>
                      <w:i/>
                    </w:rPr>
                    <w:t>How might the g</w:t>
                  </w:r>
                  <w:bookmarkEnd w:id="0"/>
                  <w:r w:rsidRPr="00D93407">
                    <w:rPr>
                      <w:i/>
                    </w:rPr>
                    <w:t>uillotine be an enlightened form of execution?</w:t>
                  </w:r>
                </w:p>
                <w:p w:rsidR="00D93407" w:rsidRPr="00D93407" w:rsidRDefault="00D93407">
                  <w:pPr>
                    <w:spacing w:after="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7B523A" w:rsidRDefault="007B523A" w:rsidP="007B523A">
      <w:pPr>
        <w:pStyle w:val="ListParagraph"/>
        <w:rPr>
          <w:i/>
        </w:rPr>
      </w:pPr>
    </w:p>
    <w:p w:rsidR="00330153" w:rsidRPr="006D1B57" w:rsidRDefault="00330153" w:rsidP="00330153">
      <w:pPr>
        <w:pStyle w:val="ListParagraph"/>
        <w:numPr>
          <w:ilvl w:val="0"/>
          <w:numId w:val="6"/>
        </w:numPr>
        <w:rPr>
          <w:i/>
        </w:rPr>
      </w:pPr>
      <w:r w:rsidRPr="006D1B57">
        <w:rPr>
          <w:i/>
        </w:rPr>
        <w:t>Who are the victims of the “Reign of Terror”?</w:t>
      </w:r>
    </w:p>
    <w:p w:rsidR="007B523A" w:rsidRDefault="007B523A" w:rsidP="00330153">
      <w:pPr>
        <w:pStyle w:val="ListParagraph"/>
      </w:pPr>
    </w:p>
    <w:p w:rsidR="00330153" w:rsidRDefault="00330153" w:rsidP="00330153">
      <w:pPr>
        <w:pStyle w:val="ListParagraph"/>
      </w:pPr>
    </w:p>
    <w:p w:rsidR="007B523A" w:rsidRDefault="007B523A" w:rsidP="00330153">
      <w:pPr>
        <w:pStyle w:val="ListParagraph"/>
        <w:rPr>
          <w:i/>
          <w:noProof/>
        </w:rPr>
      </w:pPr>
    </w:p>
    <w:p w:rsidR="00D93407" w:rsidRDefault="00D93407" w:rsidP="00330153">
      <w:pPr>
        <w:pStyle w:val="ListParagraph"/>
        <w:rPr>
          <w:i/>
          <w:noProof/>
        </w:rPr>
      </w:pPr>
      <w:r w:rsidRPr="007B523A">
        <w:rPr>
          <w:i/>
          <w:noProof/>
        </w:rPr>
        <w:drawing>
          <wp:anchor distT="0" distB="0" distL="114300" distR="114300" simplePos="0" relativeHeight="251678720" behindDoc="1" locked="0" layoutInCell="1" allowOverlap="1" wp14:anchorId="61F40179" wp14:editId="68E95A11">
            <wp:simplePos x="0" y="0"/>
            <wp:positionH relativeFrom="column">
              <wp:posOffset>1265555</wp:posOffset>
            </wp:positionH>
            <wp:positionV relativeFrom="paragraph">
              <wp:posOffset>155575</wp:posOffset>
            </wp:positionV>
            <wp:extent cx="1828800" cy="1974850"/>
            <wp:effectExtent l="0" t="0" r="0" b="0"/>
            <wp:wrapNone/>
            <wp:docPr id="5" name="Content Placeholder 4" descr="french-revolution-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french-revolution-9.jpg"/>
                    <pic:cNvPicPr>
                      <a:picLocks noGrp="1"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407" w:rsidRDefault="00D93407" w:rsidP="00330153">
      <w:pPr>
        <w:pStyle w:val="ListParagraph"/>
        <w:rPr>
          <w:i/>
          <w:noProof/>
        </w:rPr>
      </w:pPr>
    </w:p>
    <w:p w:rsidR="00D93407" w:rsidRDefault="00D93407" w:rsidP="00330153">
      <w:pPr>
        <w:pStyle w:val="ListParagraph"/>
        <w:rPr>
          <w:i/>
          <w:noProof/>
        </w:rPr>
      </w:pPr>
    </w:p>
    <w:p w:rsidR="00D93407" w:rsidRDefault="00D93407" w:rsidP="00330153">
      <w:pPr>
        <w:pStyle w:val="ListParagraph"/>
        <w:rPr>
          <w:i/>
          <w:noProof/>
        </w:rPr>
      </w:pPr>
      <w:r>
        <w:rPr>
          <w:noProof/>
        </w:rPr>
        <w:pict>
          <v:shape id="Text Box 2" o:spid="_x0000_s1037" type="#_x0000_t202" style="position:absolute;left:0;text-align:left;margin-left:257.1pt;margin-top:13.85pt;width:213.95pt;height:84.3pt;z-index:25167462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>
            <v:textbox style="mso-fit-shape-to-text:t">
              <w:txbxContent>
                <w:p w:rsidR="007B523A" w:rsidRDefault="007B523A">
                  <w:r>
                    <w:t>Murder of Jean Paul Marat:</w:t>
                  </w:r>
                </w:p>
                <w:p w:rsidR="007B523A" w:rsidRDefault="007B523A"/>
                <w:p w:rsidR="007B523A" w:rsidRDefault="007B523A"/>
              </w:txbxContent>
            </v:textbox>
          </v:shape>
        </w:pict>
      </w:r>
    </w:p>
    <w:p w:rsidR="00D93407" w:rsidRDefault="00D93407" w:rsidP="00330153">
      <w:pPr>
        <w:pStyle w:val="ListParagraph"/>
        <w:rPr>
          <w:i/>
          <w:noProof/>
        </w:rPr>
      </w:pPr>
    </w:p>
    <w:p w:rsidR="00D93407" w:rsidRDefault="00D93407" w:rsidP="00330153">
      <w:pPr>
        <w:pStyle w:val="ListParagraph"/>
        <w:rPr>
          <w:i/>
          <w:noProof/>
        </w:rPr>
      </w:pPr>
    </w:p>
    <w:p w:rsidR="00D93407" w:rsidRDefault="00D93407" w:rsidP="00330153">
      <w:pPr>
        <w:pStyle w:val="ListParagraph"/>
        <w:rPr>
          <w:i/>
          <w:noProof/>
        </w:rPr>
      </w:pPr>
    </w:p>
    <w:p w:rsidR="00D93407" w:rsidRDefault="00D93407" w:rsidP="00330153">
      <w:pPr>
        <w:pStyle w:val="ListParagraph"/>
        <w:rPr>
          <w:i/>
          <w:noProof/>
        </w:rPr>
      </w:pPr>
    </w:p>
    <w:p w:rsidR="00D93407" w:rsidRDefault="00D93407" w:rsidP="00330153">
      <w:pPr>
        <w:pStyle w:val="ListParagraph"/>
        <w:rPr>
          <w:i/>
          <w:noProof/>
        </w:rPr>
      </w:pPr>
    </w:p>
    <w:p w:rsidR="007B523A" w:rsidRDefault="007B523A" w:rsidP="00330153">
      <w:pPr>
        <w:pStyle w:val="ListParagraph"/>
        <w:rPr>
          <w:i/>
          <w:noProof/>
        </w:rPr>
      </w:pPr>
    </w:p>
    <w:p w:rsidR="007B523A" w:rsidRDefault="007B523A" w:rsidP="00330153">
      <w:pPr>
        <w:pStyle w:val="ListParagraph"/>
        <w:rPr>
          <w:i/>
          <w:noProof/>
        </w:rPr>
      </w:pPr>
    </w:p>
    <w:p w:rsidR="007B523A" w:rsidRPr="00D93407" w:rsidRDefault="00D93407" w:rsidP="00D93407">
      <w:pPr>
        <w:pStyle w:val="ListParagraph"/>
        <w:numPr>
          <w:ilvl w:val="0"/>
          <w:numId w:val="17"/>
        </w:numPr>
        <w:rPr>
          <w:b/>
          <w:noProof/>
        </w:rPr>
      </w:pPr>
      <w:r w:rsidRPr="00D93407">
        <w:rPr>
          <w:b/>
          <w:noProof/>
        </w:rPr>
        <w:drawing>
          <wp:anchor distT="0" distB="0" distL="114300" distR="114300" simplePos="0" relativeHeight="251675648" behindDoc="1" locked="0" layoutInCell="1" allowOverlap="1" wp14:anchorId="7CCEFF48" wp14:editId="2C24645E">
            <wp:simplePos x="0" y="0"/>
            <wp:positionH relativeFrom="column">
              <wp:posOffset>694153</wp:posOffset>
            </wp:positionH>
            <wp:positionV relativeFrom="paragraph">
              <wp:posOffset>189377</wp:posOffset>
            </wp:positionV>
            <wp:extent cx="6365630" cy="1626577"/>
            <wp:effectExtent l="0" t="19050" r="0" b="31115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407">
        <w:rPr>
          <w:b/>
          <w:noProof/>
        </w:rPr>
        <w:t>The Fall of Robespierre:</w:t>
      </w:r>
    </w:p>
    <w:p w:rsidR="007B523A" w:rsidRDefault="007B523A" w:rsidP="00330153">
      <w:pPr>
        <w:pStyle w:val="ListParagraph"/>
        <w:rPr>
          <w:i/>
          <w:noProof/>
        </w:rPr>
      </w:pPr>
    </w:p>
    <w:p w:rsidR="009B76DA" w:rsidRDefault="009B76DA" w:rsidP="009B76DA"/>
    <w:p w:rsidR="00D93407" w:rsidRDefault="00D93407" w:rsidP="009B76DA">
      <w:pPr>
        <w:rPr>
          <w:rFonts w:ascii="Chiller" w:hAnsi="Chiller"/>
          <w:b/>
          <w:sz w:val="32"/>
        </w:rPr>
      </w:pPr>
      <w:r>
        <w:rPr>
          <w:noProof/>
        </w:rPr>
        <w:pict>
          <v:rect id="Rectangle 396" o:spid="_x0000_s1041" style="position:absolute;margin-left:332.3pt;margin-top:538.2pt;width:229.85pt;height:92.8pt;flip:x;z-index:251680768;visibility:visible;mso-height-percent:0;mso-wrap-distance-left:9pt;mso-wrap-distance-top:7.2pt;mso-wrap-distance-right:9pt;mso-wrap-distance-bottom:7.2pt;mso-position-horizontal-relative:margin;mso-position-vertical-relative:margin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" o:allowincell="f" fillcolor="white [3212]" strokecolor="gray [1629]" strokeweight="1.5pt">
            <v:shadow on="t" type="perspective" color="black" opacity="26214f" origin="-.5,-.5" offset=".74836mm,.74836mm" matrix="65864f,,,65864f"/>
            <v:textbox style="mso-fit-shape-to-text:t" inset="21.6pt,21.6pt,21.6pt,21.6pt">
              <w:txbxContent>
                <w:p w:rsidR="00D93407" w:rsidRDefault="00D9340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 xml:space="preserve">Effects of the </w:t>
                  </w:r>
                  <w:proofErr w:type="gramStart"/>
                  <w:r>
                    <w:rPr>
                      <w:color w:val="4F81BD" w:themeColor="accent1"/>
                      <w:sz w:val="20"/>
                      <w:szCs w:val="20"/>
                    </w:rPr>
                    <w:t>Fall</w:t>
                  </w:r>
                  <w:proofErr w:type="gramEnd"/>
                  <w:r>
                    <w:rPr>
                      <w:color w:val="4F81BD" w:themeColor="accent1"/>
                      <w:sz w:val="20"/>
                      <w:szCs w:val="20"/>
                    </w:rPr>
                    <w:t xml:space="preserve"> of Robespierre:</w:t>
                  </w:r>
                </w:p>
                <w:p w:rsidR="00D93407" w:rsidRDefault="00D9340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D93407" w:rsidRDefault="00D93407" w:rsidP="00D93407">
      <w:pPr>
        <w:spacing w:after="0"/>
        <w:rPr>
          <w:rFonts w:ascii="Chiller" w:hAnsi="Chiller"/>
          <w:b/>
          <w:sz w:val="32"/>
        </w:rPr>
      </w:pPr>
    </w:p>
    <w:p w:rsidR="00D93407" w:rsidRDefault="00D93407" w:rsidP="00D93407">
      <w:pPr>
        <w:spacing w:after="0"/>
        <w:rPr>
          <w:rFonts w:ascii="Chiller" w:hAnsi="Chiller"/>
          <w:b/>
          <w:sz w:val="32"/>
        </w:rPr>
      </w:pPr>
    </w:p>
    <w:p w:rsidR="00D93407" w:rsidRDefault="00D93407" w:rsidP="00D93407">
      <w:pPr>
        <w:spacing w:after="0"/>
        <w:rPr>
          <w:rFonts w:ascii="Chiller" w:hAnsi="Chiller"/>
          <w:b/>
          <w:sz w:val="32"/>
        </w:rPr>
      </w:pPr>
    </w:p>
    <w:p w:rsidR="009B76DA" w:rsidRPr="00D93407" w:rsidRDefault="00D93407" w:rsidP="006D1B57">
      <w:pPr>
        <w:pStyle w:val="ListParagraph"/>
        <w:numPr>
          <w:ilvl w:val="0"/>
          <w:numId w:val="6"/>
        </w:numPr>
        <w:rPr>
          <w:b/>
          <w:sz w:val="20"/>
        </w:rPr>
      </w:pPr>
      <w:r w:rsidRPr="00D93407">
        <w:rPr>
          <w:b/>
          <w:sz w:val="20"/>
        </w:rPr>
        <w:t>End of the National Convention</w:t>
      </w:r>
    </w:p>
    <w:p w:rsidR="00000000" w:rsidRPr="00D93407" w:rsidRDefault="00D93407" w:rsidP="00D93407">
      <w:pPr>
        <w:pStyle w:val="ListParagraph"/>
        <w:numPr>
          <w:ilvl w:val="1"/>
          <w:numId w:val="6"/>
        </w:numPr>
        <w:rPr>
          <w:i/>
          <w:sz w:val="20"/>
        </w:rPr>
      </w:pPr>
      <w:r w:rsidRPr="00D93407">
        <w:rPr>
          <w:rFonts w:hint="cs"/>
          <w:i/>
          <w:sz w:val="20"/>
        </w:rPr>
        <w:t xml:space="preserve">After Robespierre’s execution, National Convention leaders </w:t>
      </w:r>
      <w:r>
        <w:rPr>
          <w:i/>
          <w:sz w:val="20"/>
        </w:rPr>
        <w:t>__________________________________________________</w:t>
      </w:r>
    </w:p>
    <w:p w:rsidR="00000000" w:rsidRPr="00D93407" w:rsidRDefault="00D93407" w:rsidP="00D93407">
      <w:pPr>
        <w:pStyle w:val="ListParagraph"/>
        <w:numPr>
          <w:ilvl w:val="1"/>
          <w:numId w:val="6"/>
        </w:numPr>
        <w:rPr>
          <w:i/>
          <w:sz w:val="20"/>
        </w:rPr>
      </w:pPr>
      <w:r w:rsidRPr="00D93407">
        <w:rPr>
          <w:rFonts w:hint="cs"/>
          <w:i/>
          <w:sz w:val="20"/>
        </w:rPr>
        <w:t>Convention remains in place until the new structure is created and new members elected</w:t>
      </w:r>
    </w:p>
    <w:p w:rsidR="00000000" w:rsidRPr="00D93407" w:rsidRDefault="00D93407" w:rsidP="00D93407">
      <w:pPr>
        <w:pStyle w:val="ListParagraph"/>
        <w:numPr>
          <w:ilvl w:val="1"/>
          <w:numId w:val="6"/>
        </w:numPr>
        <w:rPr>
          <w:i/>
          <w:sz w:val="20"/>
        </w:rPr>
      </w:pPr>
      <w:r w:rsidRPr="00D93407">
        <w:rPr>
          <w:rFonts w:hint="cs"/>
          <w:i/>
          <w:sz w:val="20"/>
        </w:rPr>
        <w:t>This will become the 5</w:t>
      </w:r>
      <w:r w:rsidRPr="00D93407">
        <w:rPr>
          <w:rFonts w:hint="cs"/>
          <w:i/>
          <w:sz w:val="20"/>
          <w:vertAlign w:val="superscript"/>
        </w:rPr>
        <w:t>th</w:t>
      </w:r>
      <w:r w:rsidRPr="00D93407">
        <w:rPr>
          <w:rFonts w:hint="cs"/>
          <w:i/>
          <w:sz w:val="20"/>
        </w:rPr>
        <w:t xml:space="preserve"> and final stage…</w:t>
      </w:r>
      <w:r>
        <w:rPr>
          <w:b/>
          <w:bCs/>
          <w:i/>
          <w:sz w:val="20"/>
        </w:rPr>
        <w:t>______________________</w:t>
      </w:r>
    </w:p>
    <w:p w:rsidR="00D93407" w:rsidRPr="00D93407" w:rsidRDefault="00D93407" w:rsidP="00D93407">
      <w:pPr>
        <w:pStyle w:val="ListParagraph"/>
        <w:ind w:left="1440"/>
        <w:rPr>
          <w:i/>
          <w:sz w:val="20"/>
        </w:rPr>
      </w:pPr>
    </w:p>
    <w:sectPr w:rsidR="00D93407" w:rsidRPr="00D93407" w:rsidSect="00547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11.75pt;height:12.45pt" o:bullet="t">
        <v:imagedata r:id="rId1" o:title="BD21302_"/>
      </v:shape>
    </w:pict>
  </w:numPicBullet>
  <w:numPicBullet w:numPicBulletId="1">
    <w:pict>
      <v:shape id="_x0000_i1216" type="#_x0000_t75" style="width:9pt;height:9pt" o:bullet="t">
        <v:imagedata r:id="rId2" o:title="BD14755_"/>
      </v:shape>
    </w:pict>
  </w:numPicBullet>
  <w:abstractNum w:abstractNumId="0">
    <w:nsid w:val="03226BB5"/>
    <w:multiLevelType w:val="hybridMultilevel"/>
    <w:tmpl w:val="C7C44F40"/>
    <w:lvl w:ilvl="0" w:tplc="543C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472A"/>
    <w:multiLevelType w:val="hybridMultilevel"/>
    <w:tmpl w:val="D0502B2A"/>
    <w:lvl w:ilvl="0" w:tplc="39249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0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C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20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8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2A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2A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C7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7851E7"/>
    <w:multiLevelType w:val="hybridMultilevel"/>
    <w:tmpl w:val="9BB640CA"/>
    <w:lvl w:ilvl="0" w:tplc="DE609166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C7C73BA">
      <w:start w:val="683"/>
      <w:numFmt w:val="bullet"/>
      <w:lvlText w:val="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24E326A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2D21D3C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D7A7314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ACAF680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3128DDC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7467544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583B2E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17816D54"/>
    <w:multiLevelType w:val="hybridMultilevel"/>
    <w:tmpl w:val="E2D6D2B2"/>
    <w:lvl w:ilvl="0" w:tplc="543C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1164E"/>
    <w:multiLevelType w:val="hybridMultilevel"/>
    <w:tmpl w:val="A1EEC5C6"/>
    <w:lvl w:ilvl="0" w:tplc="025AB4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3797C"/>
    <w:multiLevelType w:val="hybridMultilevel"/>
    <w:tmpl w:val="BD223CB6"/>
    <w:lvl w:ilvl="0" w:tplc="543C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A26F5"/>
    <w:multiLevelType w:val="hybridMultilevel"/>
    <w:tmpl w:val="97CE5F50"/>
    <w:lvl w:ilvl="0" w:tplc="F44C8E5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F8F5BE">
      <w:start w:val="14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B672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CCCD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82E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2D3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CC6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6C52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A276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DA0756"/>
    <w:multiLevelType w:val="hybridMultilevel"/>
    <w:tmpl w:val="08E810FA"/>
    <w:lvl w:ilvl="0" w:tplc="E8CEE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F05E8"/>
    <w:multiLevelType w:val="hybridMultilevel"/>
    <w:tmpl w:val="7A92A65E"/>
    <w:lvl w:ilvl="0" w:tplc="543C1C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43C1C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3AC6031B"/>
    <w:multiLevelType w:val="hybridMultilevel"/>
    <w:tmpl w:val="FDFC5FDA"/>
    <w:lvl w:ilvl="0" w:tplc="543C1C6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D3730E"/>
    <w:multiLevelType w:val="hybridMultilevel"/>
    <w:tmpl w:val="7B225B14"/>
    <w:lvl w:ilvl="0" w:tplc="AE68816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C862D1"/>
    <w:multiLevelType w:val="hybridMultilevel"/>
    <w:tmpl w:val="51860920"/>
    <w:lvl w:ilvl="0" w:tplc="52329E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85562">
      <w:start w:val="683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8A39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EE5B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09A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0E19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CAA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8B1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96A5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C07604A"/>
    <w:multiLevelType w:val="hybridMultilevel"/>
    <w:tmpl w:val="078CF596"/>
    <w:lvl w:ilvl="0" w:tplc="543C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20E02"/>
    <w:multiLevelType w:val="hybridMultilevel"/>
    <w:tmpl w:val="E2BE13C2"/>
    <w:lvl w:ilvl="0" w:tplc="543C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D6D68"/>
    <w:multiLevelType w:val="hybridMultilevel"/>
    <w:tmpl w:val="E910C82C"/>
    <w:lvl w:ilvl="0" w:tplc="543C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5673F"/>
    <w:multiLevelType w:val="hybridMultilevel"/>
    <w:tmpl w:val="7576CA7E"/>
    <w:lvl w:ilvl="0" w:tplc="CC8ED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43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E5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8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EA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2D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2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A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5428D9"/>
    <w:multiLevelType w:val="hybridMultilevel"/>
    <w:tmpl w:val="683C1C9E"/>
    <w:lvl w:ilvl="0" w:tplc="025AB44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231FE9"/>
    <w:multiLevelType w:val="hybridMultilevel"/>
    <w:tmpl w:val="BE88F64A"/>
    <w:lvl w:ilvl="0" w:tplc="543C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11"/>
  </w:num>
  <w:num w:numId="9">
    <w:abstractNumId w:val="15"/>
  </w:num>
  <w:num w:numId="10">
    <w:abstractNumId w:val="13"/>
  </w:num>
  <w:num w:numId="11">
    <w:abstractNumId w:val="16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1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76DA"/>
    <w:rsid w:val="00015046"/>
    <w:rsid w:val="00015FD0"/>
    <w:rsid w:val="00040E9A"/>
    <w:rsid w:val="0005018F"/>
    <w:rsid w:val="00060740"/>
    <w:rsid w:val="00061CEE"/>
    <w:rsid w:val="000769E2"/>
    <w:rsid w:val="000860E7"/>
    <w:rsid w:val="00092933"/>
    <w:rsid w:val="000957EB"/>
    <w:rsid w:val="000C543D"/>
    <w:rsid w:val="000D1BDB"/>
    <w:rsid w:val="000D2E01"/>
    <w:rsid w:val="000D411B"/>
    <w:rsid w:val="0010310D"/>
    <w:rsid w:val="001167AC"/>
    <w:rsid w:val="00120D78"/>
    <w:rsid w:val="00122F1C"/>
    <w:rsid w:val="001237D7"/>
    <w:rsid w:val="001237DC"/>
    <w:rsid w:val="0012538B"/>
    <w:rsid w:val="0012750F"/>
    <w:rsid w:val="0015546A"/>
    <w:rsid w:val="001616CD"/>
    <w:rsid w:val="001816CF"/>
    <w:rsid w:val="00186381"/>
    <w:rsid w:val="00187571"/>
    <w:rsid w:val="0019176A"/>
    <w:rsid w:val="00196685"/>
    <w:rsid w:val="00197BA1"/>
    <w:rsid w:val="001A169C"/>
    <w:rsid w:val="001B0DDD"/>
    <w:rsid w:val="001D40F1"/>
    <w:rsid w:val="001D7C13"/>
    <w:rsid w:val="001F64CF"/>
    <w:rsid w:val="001F7294"/>
    <w:rsid w:val="002075F7"/>
    <w:rsid w:val="00226508"/>
    <w:rsid w:val="00234889"/>
    <w:rsid w:val="00234E91"/>
    <w:rsid w:val="00241EF2"/>
    <w:rsid w:val="00246569"/>
    <w:rsid w:val="00257AED"/>
    <w:rsid w:val="002657E1"/>
    <w:rsid w:val="00267207"/>
    <w:rsid w:val="002836B7"/>
    <w:rsid w:val="002945BC"/>
    <w:rsid w:val="002A2E37"/>
    <w:rsid w:val="002B6E6D"/>
    <w:rsid w:val="002D60F3"/>
    <w:rsid w:val="002D6AC7"/>
    <w:rsid w:val="002D6CAB"/>
    <w:rsid w:val="002E3818"/>
    <w:rsid w:val="002F51A2"/>
    <w:rsid w:val="00315848"/>
    <w:rsid w:val="00330153"/>
    <w:rsid w:val="0033487E"/>
    <w:rsid w:val="00351FDF"/>
    <w:rsid w:val="00356BFF"/>
    <w:rsid w:val="00357804"/>
    <w:rsid w:val="00391CDC"/>
    <w:rsid w:val="003A0CB4"/>
    <w:rsid w:val="003B5B02"/>
    <w:rsid w:val="003C2BA1"/>
    <w:rsid w:val="003F1EAC"/>
    <w:rsid w:val="003F34F2"/>
    <w:rsid w:val="0040647B"/>
    <w:rsid w:val="00407A36"/>
    <w:rsid w:val="00407BE8"/>
    <w:rsid w:val="00421394"/>
    <w:rsid w:val="00422AC2"/>
    <w:rsid w:val="00435D1D"/>
    <w:rsid w:val="00443389"/>
    <w:rsid w:val="00443C9B"/>
    <w:rsid w:val="00444538"/>
    <w:rsid w:val="0045264F"/>
    <w:rsid w:val="0045588F"/>
    <w:rsid w:val="00461AFC"/>
    <w:rsid w:val="00481136"/>
    <w:rsid w:val="0048548B"/>
    <w:rsid w:val="004930B4"/>
    <w:rsid w:val="004D6E90"/>
    <w:rsid w:val="004D723A"/>
    <w:rsid w:val="004E2A59"/>
    <w:rsid w:val="004F002A"/>
    <w:rsid w:val="00503878"/>
    <w:rsid w:val="005063E1"/>
    <w:rsid w:val="00521103"/>
    <w:rsid w:val="00521F06"/>
    <w:rsid w:val="00526244"/>
    <w:rsid w:val="00532054"/>
    <w:rsid w:val="00544FD7"/>
    <w:rsid w:val="00547D64"/>
    <w:rsid w:val="00552023"/>
    <w:rsid w:val="00553E88"/>
    <w:rsid w:val="005604B6"/>
    <w:rsid w:val="005934DA"/>
    <w:rsid w:val="00595FD5"/>
    <w:rsid w:val="005B2CD3"/>
    <w:rsid w:val="005B621A"/>
    <w:rsid w:val="005D0D0D"/>
    <w:rsid w:val="005D3A36"/>
    <w:rsid w:val="005D4A36"/>
    <w:rsid w:val="005D65EB"/>
    <w:rsid w:val="005E1349"/>
    <w:rsid w:val="005E526B"/>
    <w:rsid w:val="005F2F9F"/>
    <w:rsid w:val="005F5D94"/>
    <w:rsid w:val="00611C20"/>
    <w:rsid w:val="006245AE"/>
    <w:rsid w:val="006451E8"/>
    <w:rsid w:val="006575E4"/>
    <w:rsid w:val="0065794D"/>
    <w:rsid w:val="006644C2"/>
    <w:rsid w:val="0067565A"/>
    <w:rsid w:val="0068140A"/>
    <w:rsid w:val="00695EB4"/>
    <w:rsid w:val="006A03AF"/>
    <w:rsid w:val="006A7ABF"/>
    <w:rsid w:val="006A7B58"/>
    <w:rsid w:val="006B1799"/>
    <w:rsid w:val="006C006B"/>
    <w:rsid w:val="006C0DD5"/>
    <w:rsid w:val="006C4CEA"/>
    <w:rsid w:val="006C5F0E"/>
    <w:rsid w:val="006D1B57"/>
    <w:rsid w:val="006F06AB"/>
    <w:rsid w:val="006F4AEB"/>
    <w:rsid w:val="006F6261"/>
    <w:rsid w:val="006F76A6"/>
    <w:rsid w:val="007179F1"/>
    <w:rsid w:val="00722643"/>
    <w:rsid w:val="00725C99"/>
    <w:rsid w:val="0073033B"/>
    <w:rsid w:val="0073512E"/>
    <w:rsid w:val="00736FEC"/>
    <w:rsid w:val="007433EF"/>
    <w:rsid w:val="007559D0"/>
    <w:rsid w:val="00772D51"/>
    <w:rsid w:val="0078515C"/>
    <w:rsid w:val="007A6E8D"/>
    <w:rsid w:val="007B39E5"/>
    <w:rsid w:val="007B523A"/>
    <w:rsid w:val="007B72F4"/>
    <w:rsid w:val="007C19AE"/>
    <w:rsid w:val="007D4025"/>
    <w:rsid w:val="007E01A5"/>
    <w:rsid w:val="007E107B"/>
    <w:rsid w:val="007E6022"/>
    <w:rsid w:val="007F2BEE"/>
    <w:rsid w:val="00811DB3"/>
    <w:rsid w:val="00821702"/>
    <w:rsid w:val="008263B7"/>
    <w:rsid w:val="00873F67"/>
    <w:rsid w:val="008A311E"/>
    <w:rsid w:val="008A6AEC"/>
    <w:rsid w:val="008B1CDC"/>
    <w:rsid w:val="008B2514"/>
    <w:rsid w:val="008B58D6"/>
    <w:rsid w:val="008B626F"/>
    <w:rsid w:val="008C0C4C"/>
    <w:rsid w:val="008C2A11"/>
    <w:rsid w:val="008D2BA6"/>
    <w:rsid w:val="008D3765"/>
    <w:rsid w:val="008E4363"/>
    <w:rsid w:val="008E682F"/>
    <w:rsid w:val="008E7676"/>
    <w:rsid w:val="009032BF"/>
    <w:rsid w:val="00917DF6"/>
    <w:rsid w:val="00927B46"/>
    <w:rsid w:val="00937E75"/>
    <w:rsid w:val="0095216A"/>
    <w:rsid w:val="00953F42"/>
    <w:rsid w:val="00977187"/>
    <w:rsid w:val="0098197C"/>
    <w:rsid w:val="00994AE0"/>
    <w:rsid w:val="00996998"/>
    <w:rsid w:val="009A4ADD"/>
    <w:rsid w:val="009A5B3A"/>
    <w:rsid w:val="009A6DB9"/>
    <w:rsid w:val="009B5596"/>
    <w:rsid w:val="009B6C82"/>
    <w:rsid w:val="009B76DA"/>
    <w:rsid w:val="009C14AE"/>
    <w:rsid w:val="009D27C5"/>
    <w:rsid w:val="009D5B86"/>
    <w:rsid w:val="009E05B2"/>
    <w:rsid w:val="009F2237"/>
    <w:rsid w:val="00A01E96"/>
    <w:rsid w:val="00A1165F"/>
    <w:rsid w:val="00A15BB3"/>
    <w:rsid w:val="00A21494"/>
    <w:rsid w:val="00A2154E"/>
    <w:rsid w:val="00A243EE"/>
    <w:rsid w:val="00A329F5"/>
    <w:rsid w:val="00A40431"/>
    <w:rsid w:val="00A43164"/>
    <w:rsid w:val="00A541B5"/>
    <w:rsid w:val="00A546DF"/>
    <w:rsid w:val="00A71862"/>
    <w:rsid w:val="00A752C2"/>
    <w:rsid w:val="00A75FEF"/>
    <w:rsid w:val="00AA38A4"/>
    <w:rsid w:val="00AA7C80"/>
    <w:rsid w:val="00AC7AEE"/>
    <w:rsid w:val="00AD57DA"/>
    <w:rsid w:val="00AD6818"/>
    <w:rsid w:val="00AE492C"/>
    <w:rsid w:val="00AE5D07"/>
    <w:rsid w:val="00AE720B"/>
    <w:rsid w:val="00B01436"/>
    <w:rsid w:val="00B03555"/>
    <w:rsid w:val="00B04961"/>
    <w:rsid w:val="00B049C8"/>
    <w:rsid w:val="00B06503"/>
    <w:rsid w:val="00B068FB"/>
    <w:rsid w:val="00B12DF2"/>
    <w:rsid w:val="00B262F8"/>
    <w:rsid w:val="00B27644"/>
    <w:rsid w:val="00B477C3"/>
    <w:rsid w:val="00B5281A"/>
    <w:rsid w:val="00B54C65"/>
    <w:rsid w:val="00B56893"/>
    <w:rsid w:val="00B6037A"/>
    <w:rsid w:val="00B975FE"/>
    <w:rsid w:val="00BA5A2F"/>
    <w:rsid w:val="00BA7440"/>
    <w:rsid w:val="00BD47AC"/>
    <w:rsid w:val="00BE0A42"/>
    <w:rsid w:val="00C1047C"/>
    <w:rsid w:val="00C12607"/>
    <w:rsid w:val="00C2623A"/>
    <w:rsid w:val="00C27129"/>
    <w:rsid w:val="00C303E0"/>
    <w:rsid w:val="00C3051E"/>
    <w:rsid w:val="00C40B50"/>
    <w:rsid w:val="00C44CC9"/>
    <w:rsid w:val="00C51AC4"/>
    <w:rsid w:val="00C701CA"/>
    <w:rsid w:val="00C766AD"/>
    <w:rsid w:val="00CA1348"/>
    <w:rsid w:val="00CC4E06"/>
    <w:rsid w:val="00CD3853"/>
    <w:rsid w:val="00CE2097"/>
    <w:rsid w:val="00CE689A"/>
    <w:rsid w:val="00CF3C8C"/>
    <w:rsid w:val="00D0570C"/>
    <w:rsid w:val="00D11509"/>
    <w:rsid w:val="00D40CA3"/>
    <w:rsid w:val="00D54DF0"/>
    <w:rsid w:val="00D86A12"/>
    <w:rsid w:val="00D87283"/>
    <w:rsid w:val="00D90EC0"/>
    <w:rsid w:val="00D93407"/>
    <w:rsid w:val="00D96357"/>
    <w:rsid w:val="00DA7CBA"/>
    <w:rsid w:val="00DB100C"/>
    <w:rsid w:val="00DB2261"/>
    <w:rsid w:val="00DC2205"/>
    <w:rsid w:val="00DC6AC8"/>
    <w:rsid w:val="00DC77FA"/>
    <w:rsid w:val="00DD232B"/>
    <w:rsid w:val="00DE3C58"/>
    <w:rsid w:val="00DE75B4"/>
    <w:rsid w:val="00E02941"/>
    <w:rsid w:val="00E15F88"/>
    <w:rsid w:val="00E1777C"/>
    <w:rsid w:val="00E319B2"/>
    <w:rsid w:val="00E35D7B"/>
    <w:rsid w:val="00E42200"/>
    <w:rsid w:val="00E55D30"/>
    <w:rsid w:val="00E64EEB"/>
    <w:rsid w:val="00E67946"/>
    <w:rsid w:val="00E7273B"/>
    <w:rsid w:val="00E95152"/>
    <w:rsid w:val="00EA5DB7"/>
    <w:rsid w:val="00EC67BE"/>
    <w:rsid w:val="00EE19E6"/>
    <w:rsid w:val="00F02202"/>
    <w:rsid w:val="00F027DA"/>
    <w:rsid w:val="00F051A0"/>
    <w:rsid w:val="00F178F4"/>
    <w:rsid w:val="00F264DD"/>
    <w:rsid w:val="00F46EC2"/>
    <w:rsid w:val="00F520EC"/>
    <w:rsid w:val="00F5427B"/>
    <w:rsid w:val="00F5617D"/>
    <w:rsid w:val="00F56AE7"/>
    <w:rsid w:val="00F749BD"/>
    <w:rsid w:val="00F82CC4"/>
    <w:rsid w:val="00F840E2"/>
    <w:rsid w:val="00F86A7B"/>
    <w:rsid w:val="00FA1C6A"/>
    <w:rsid w:val="00FA40D4"/>
    <w:rsid w:val="00FA6815"/>
    <w:rsid w:val="00FB3BD5"/>
    <w:rsid w:val="00FB67DE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D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9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4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93407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3407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7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2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Data" Target="diagrams/data7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Colors" Target="diagrams/colors7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openxmlformats.org/officeDocument/2006/relationships/diagramQuickStyle" Target="diagrams/quickStyle7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gif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image" Target="media/image4.gif"/><Relationship Id="rId40" Type="http://schemas.openxmlformats.org/officeDocument/2006/relationships/diagramLayout" Target="diagrams/layout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microsoft.com/office/2007/relationships/diagramDrawing" Target="diagrams/drawing7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8036DC-F0FF-4E92-A0EC-0BD109F8DC1F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5D4F1BB-6E30-4947-AE81-BC09043005EF}">
      <dgm:prSet phldrT="[Text]" custT="1"/>
      <dgm:spPr/>
      <dgm:t>
        <a:bodyPr/>
        <a:lstStyle/>
        <a:p>
          <a:r>
            <a:rPr lang="en-US" sz="800"/>
            <a:t>National Convention</a:t>
          </a:r>
        </a:p>
      </dgm:t>
    </dgm:pt>
    <dgm:pt modelId="{86426AAB-8BED-4E88-9890-D1848002AB7D}" type="parTrans" cxnId="{D8B013DF-C7CD-4550-A2BF-27DCF26C33DA}">
      <dgm:prSet/>
      <dgm:spPr/>
      <dgm:t>
        <a:bodyPr/>
        <a:lstStyle/>
        <a:p>
          <a:endParaRPr lang="en-US" sz="2000"/>
        </a:p>
      </dgm:t>
    </dgm:pt>
    <dgm:pt modelId="{0363AD83-FB80-453B-A553-2857B502F299}" type="sibTrans" cxnId="{D8B013DF-C7CD-4550-A2BF-27DCF26C33DA}">
      <dgm:prSet/>
      <dgm:spPr/>
      <dgm:t>
        <a:bodyPr/>
        <a:lstStyle/>
        <a:p>
          <a:endParaRPr lang="en-US" sz="2000"/>
        </a:p>
      </dgm:t>
    </dgm:pt>
    <dgm:pt modelId="{8DBB6FB7-59EC-48CE-80FC-6A6B6B59D188}">
      <dgm:prSet phldrT="[Text]" custT="1"/>
      <dgm:spPr/>
      <dgm:t>
        <a:bodyPr/>
        <a:lstStyle/>
        <a:p>
          <a:r>
            <a:rPr lang="en-US" sz="800"/>
            <a:t>When does it meet and for how long?</a:t>
          </a:r>
        </a:p>
      </dgm:t>
    </dgm:pt>
    <dgm:pt modelId="{2CD8D3DE-5538-48C7-8539-EFCCDEB011B3}" type="parTrans" cxnId="{06D22459-3FFB-4C17-89CC-F92BCCC1B8C8}">
      <dgm:prSet/>
      <dgm:spPr/>
      <dgm:t>
        <a:bodyPr/>
        <a:lstStyle/>
        <a:p>
          <a:endParaRPr lang="en-US" sz="2000"/>
        </a:p>
      </dgm:t>
    </dgm:pt>
    <dgm:pt modelId="{3B900EA7-C35C-464B-A3EF-104E1F85481B}" type="sibTrans" cxnId="{06D22459-3FFB-4C17-89CC-F92BCCC1B8C8}">
      <dgm:prSet/>
      <dgm:spPr/>
      <dgm:t>
        <a:bodyPr/>
        <a:lstStyle/>
        <a:p>
          <a:endParaRPr lang="en-US" sz="2000"/>
        </a:p>
      </dgm:t>
    </dgm:pt>
    <dgm:pt modelId="{4E58A764-F33C-412D-8EE2-2EC0AA405861}">
      <dgm:prSet phldrT="[Text]" custT="1"/>
      <dgm:spPr/>
      <dgm:t>
        <a:bodyPr/>
        <a:lstStyle/>
        <a:p>
          <a:r>
            <a:rPr lang="en-US" sz="800"/>
            <a:t>Why does Prussia give up on invading Paris?</a:t>
          </a:r>
        </a:p>
        <a:p>
          <a:r>
            <a:rPr lang="en-US" sz="800"/>
            <a:t> </a:t>
          </a:r>
        </a:p>
        <a:p>
          <a:r>
            <a:rPr lang="en-US" sz="800"/>
            <a:t>French occupy Belgium (wow, finally), and other areas on the Eastern part of the HRE</a:t>
          </a:r>
        </a:p>
      </dgm:t>
    </dgm:pt>
    <dgm:pt modelId="{BE4B085F-9810-4346-9F3D-4E72AD4D934E}" type="parTrans" cxnId="{D26D172B-5C40-4CF6-A13E-9859D93A9736}">
      <dgm:prSet/>
      <dgm:spPr/>
      <dgm:t>
        <a:bodyPr/>
        <a:lstStyle/>
        <a:p>
          <a:endParaRPr lang="en-US" sz="2000"/>
        </a:p>
      </dgm:t>
    </dgm:pt>
    <dgm:pt modelId="{58E9F295-4228-40A3-A63A-349F08984740}" type="sibTrans" cxnId="{D26D172B-5C40-4CF6-A13E-9859D93A9736}">
      <dgm:prSet/>
      <dgm:spPr/>
      <dgm:t>
        <a:bodyPr/>
        <a:lstStyle/>
        <a:p>
          <a:endParaRPr lang="en-US" sz="2000"/>
        </a:p>
      </dgm:t>
    </dgm:pt>
    <dgm:pt modelId="{6F55A6EE-B12B-4AB4-BF28-DB7DD0CBB42C}">
      <dgm:prSet phldrT="[Text]" custT="1"/>
      <dgm:spPr/>
      <dgm:t>
        <a:bodyPr/>
        <a:lstStyle/>
        <a:p>
          <a:r>
            <a:rPr lang="en-US" sz="800"/>
            <a:t>What are the generals told to dissolve? </a:t>
          </a:r>
        </a:p>
        <a:p>
          <a:endParaRPr lang="en-US" sz="800"/>
        </a:p>
        <a:p>
          <a:endParaRPr lang="en-US" sz="800"/>
        </a:p>
      </dgm:t>
    </dgm:pt>
    <dgm:pt modelId="{BDF8C090-3EF6-4AD2-8B3B-49D96004EE69}" type="parTrans" cxnId="{B9791EA4-21D8-4CAA-9187-A3CA40BF6C8A}">
      <dgm:prSet/>
      <dgm:spPr/>
      <dgm:t>
        <a:bodyPr/>
        <a:lstStyle/>
        <a:p>
          <a:endParaRPr lang="en-US" sz="2000"/>
        </a:p>
      </dgm:t>
    </dgm:pt>
    <dgm:pt modelId="{F87E4702-F500-45D6-972E-4D2CFF3D0601}" type="sibTrans" cxnId="{B9791EA4-21D8-4CAA-9187-A3CA40BF6C8A}">
      <dgm:prSet/>
      <dgm:spPr/>
      <dgm:t>
        <a:bodyPr/>
        <a:lstStyle/>
        <a:p>
          <a:endParaRPr lang="en-US" sz="2000"/>
        </a:p>
      </dgm:t>
    </dgm:pt>
    <dgm:pt modelId="{5A14F8A8-FD47-4264-B11C-CF3F291F7005}">
      <dgm:prSet phldrT="[Text]" phldr="1"/>
      <dgm:spPr/>
      <dgm:t>
        <a:bodyPr/>
        <a:lstStyle/>
        <a:p>
          <a:endParaRPr lang="en-US" sz="2000"/>
        </a:p>
      </dgm:t>
    </dgm:pt>
    <dgm:pt modelId="{EE2018BB-5AAE-42F1-BCCA-346D181384B1}" type="parTrans" cxnId="{F7DB7074-F87F-48E4-B7C2-0B2AF2425945}">
      <dgm:prSet/>
      <dgm:spPr/>
      <dgm:t>
        <a:bodyPr/>
        <a:lstStyle/>
        <a:p>
          <a:endParaRPr lang="en-US" sz="2000"/>
        </a:p>
      </dgm:t>
    </dgm:pt>
    <dgm:pt modelId="{F4863847-10B2-4249-B69A-5CFF2C2EA992}" type="sibTrans" cxnId="{F7DB7074-F87F-48E4-B7C2-0B2AF2425945}">
      <dgm:prSet/>
      <dgm:spPr/>
      <dgm:t>
        <a:bodyPr/>
        <a:lstStyle/>
        <a:p>
          <a:endParaRPr lang="en-US" sz="2000"/>
        </a:p>
      </dgm:t>
    </dgm:pt>
    <dgm:pt modelId="{47593D6D-ECE7-4D61-8DE3-D5F996FA4666}">
      <dgm:prSet custT="1"/>
      <dgm:spPr/>
      <dgm:t>
        <a:bodyPr/>
        <a:lstStyle/>
        <a:p>
          <a:r>
            <a:rPr lang="en-US" sz="800"/>
            <a:t>National Convention wants to spread the revolution and in every place that the French army takes over.</a:t>
          </a:r>
        </a:p>
      </dgm:t>
    </dgm:pt>
    <dgm:pt modelId="{D594C01A-F996-4FDE-9D97-7F13EC6C028E}" type="parTrans" cxnId="{232D1E00-D0E5-4DCA-92F0-6CCE0BC2A066}">
      <dgm:prSet/>
      <dgm:spPr/>
      <dgm:t>
        <a:bodyPr/>
        <a:lstStyle/>
        <a:p>
          <a:endParaRPr lang="en-US" sz="2000"/>
        </a:p>
      </dgm:t>
    </dgm:pt>
    <dgm:pt modelId="{18EE6A65-405C-4CD3-87A6-9BAA0242545F}" type="sibTrans" cxnId="{232D1E00-D0E5-4DCA-92F0-6CCE0BC2A066}">
      <dgm:prSet/>
      <dgm:spPr/>
      <dgm:t>
        <a:bodyPr/>
        <a:lstStyle/>
        <a:p>
          <a:endParaRPr lang="en-US" sz="2000"/>
        </a:p>
      </dgm:t>
    </dgm:pt>
    <dgm:pt modelId="{1B735EC8-58A3-4CCA-AE5B-E2F83EFFDAA0}">
      <dgm:prSet/>
      <dgm:spPr/>
      <dgm:t>
        <a:bodyPr/>
        <a:lstStyle/>
        <a:p>
          <a:endParaRPr lang="en-US" sz="2000"/>
        </a:p>
      </dgm:t>
    </dgm:pt>
    <dgm:pt modelId="{1FCB5433-752A-4212-BD36-CBAABD03073E}" type="parTrans" cxnId="{5CEB753B-6224-4290-955A-00805A3ECFB4}">
      <dgm:prSet/>
      <dgm:spPr/>
      <dgm:t>
        <a:bodyPr/>
        <a:lstStyle/>
        <a:p>
          <a:endParaRPr lang="en-US" sz="2000"/>
        </a:p>
      </dgm:t>
    </dgm:pt>
    <dgm:pt modelId="{2C3C6F80-EB01-4946-A85F-1E943ED22030}" type="sibTrans" cxnId="{5CEB753B-6224-4290-955A-00805A3ECFB4}">
      <dgm:prSet/>
      <dgm:spPr/>
      <dgm:t>
        <a:bodyPr/>
        <a:lstStyle/>
        <a:p>
          <a:endParaRPr lang="en-US" sz="2000"/>
        </a:p>
      </dgm:t>
    </dgm:pt>
    <dgm:pt modelId="{C08A8AB6-A611-4F78-8AD2-06335DCDA2E5}" type="pres">
      <dgm:prSet presAssocID="{8B8036DC-F0FF-4E92-A0EC-0BD109F8DC1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E9AFF8C-F347-4211-B78D-E51B07D1537B}" type="pres">
      <dgm:prSet presAssocID="{8B8036DC-F0FF-4E92-A0EC-0BD109F8DC1F}" presName="matrix" presStyleCnt="0"/>
      <dgm:spPr/>
    </dgm:pt>
    <dgm:pt modelId="{1F6D93C1-C82A-430D-8ACC-80BEA622ADD2}" type="pres">
      <dgm:prSet presAssocID="{8B8036DC-F0FF-4E92-A0EC-0BD109F8DC1F}" presName="tile1" presStyleLbl="node1" presStyleIdx="0" presStyleCnt="4"/>
      <dgm:spPr/>
      <dgm:t>
        <a:bodyPr/>
        <a:lstStyle/>
        <a:p>
          <a:endParaRPr lang="en-US"/>
        </a:p>
      </dgm:t>
    </dgm:pt>
    <dgm:pt modelId="{967A9D16-DBC7-472D-B217-539D86CCCB10}" type="pres">
      <dgm:prSet presAssocID="{8B8036DC-F0FF-4E92-A0EC-0BD109F8DC1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54CBD5-D90F-4683-869E-90C6E7E642E8}" type="pres">
      <dgm:prSet presAssocID="{8B8036DC-F0FF-4E92-A0EC-0BD109F8DC1F}" presName="tile2" presStyleLbl="node1" presStyleIdx="1" presStyleCnt="4" custLinFactNeighborX="4167"/>
      <dgm:spPr/>
      <dgm:t>
        <a:bodyPr/>
        <a:lstStyle/>
        <a:p>
          <a:endParaRPr lang="en-US"/>
        </a:p>
      </dgm:t>
    </dgm:pt>
    <dgm:pt modelId="{F1768C31-1074-41E8-A247-97F1B9715F15}" type="pres">
      <dgm:prSet presAssocID="{8B8036DC-F0FF-4E92-A0EC-0BD109F8DC1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AD6AF5-D55A-48A1-BCF7-D6F379CBE685}" type="pres">
      <dgm:prSet presAssocID="{8B8036DC-F0FF-4E92-A0EC-0BD109F8DC1F}" presName="tile3" presStyleLbl="node1" presStyleIdx="2" presStyleCnt="4"/>
      <dgm:spPr/>
      <dgm:t>
        <a:bodyPr/>
        <a:lstStyle/>
        <a:p>
          <a:endParaRPr lang="en-US"/>
        </a:p>
      </dgm:t>
    </dgm:pt>
    <dgm:pt modelId="{42EAB4F4-97D0-478C-9ADF-9D0C0B78A942}" type="pres">
      <dgm:prSet presAssocID="{8B8036DC-F0FF-4E92-A0EC-0BD109F8DC1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D57A60-5F97-409F-BEBA-7869B51FCB09}" type="pres">
      <dgm:prSet presAssocID="{8B8036DC-F0FF-4E92-A0EC-0BD109F8DC1F}" presName="tile4" presStyleLbl="node1" presStyleIdx="3" presStyleCnt="4"/>
      <dgm:spPr/>
      <dgm:t>
        <a:bodyPr/>
        <a:lstStyle/>
        <a:p>
          <a:endParaRPr lang="en-US"/>
        </a:p>
      </dgm:t>
    </dgm:pt>
    <dgm:pt modelId="{ADDC4780-35B9-4074-96CE-C6DF42E9B954}" type="pres">
      <dgm:prSet presAssocID="{8B8036DC-F0FF-4E92-A0EC-0BD109F8DC1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9A392D-1A6C-4366-858B-AB9D873CF58A}" type="pres">
      <dgm:prSet presAssocID="{8B8036DC-F0FF-4E92-A0EC-0BD109F8DC1F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D26D172B-5C40-4CF6-A13E-9859D93A9736}" srcId="{E5D4F1BB-6E30-4947-AE81-BC09043005EF}" destId="{4E58A764-F33C-412D-8EE2-2EC0AA405861}" srcOrd="1" destOrd="0" parTransId="{BE4B085F-9810-4346-9F3D-4E72AD4D934E}" sibTransId="{58E9F295-4228-40A3-A63A-349F08984740}"/>
    <dgm:cxn modelId="{12A358E3-3C8B-45FB-85A4-EF1EEA668A57}" type="presOf" srcId="{6F55A6EE-B12B-4AB4-BF28-DB7DD0CBB42C}" destId="{F2D57A60-5F97-409F-BEBA-7869B51FCB09}" srcOrd="0" destOrd="0" presId="urn:microsoft.com/office/officeart/2005/8/layout/matrix1"/>
    <dgm:cxn modelId="{C2612D66-29A4-44FE-90D2-C2B605BAC666}" type="presOf" srcId="{E5D4F1BB-6E30-4947-AE81-BC09043005EF}" destId="{2D9A392D-1A6C-4366-858B-AB9D873CF58A}" srcOrd="0" destOrd="0" presId="urn:microsoft.com/office/officeart/2005/8/layout/matrix1"/>
    <dgm:cxn modelId="{B9791EA4-21D8-4CAA-9187-A3CA40BF6C8A}" srcId="{E5D4F1BB-6E30-4947-AE81-BC09043005EF}" destId="{6F55A6EE-B12B-4AB4-BF28-DB7DD0CBB42C}" srcOrd="3" destOrd="0" parTransId="{BDF8C090-3EF6-4AD2-8B3B-49D96004EE69}" sibTransId="{F87E4702-F500-45D6-972E-4D2CFF3D0601}"/>
    <dgm:cxn modelId="{617306D2-5EDA-4A96-9DDE-9BF831C41EFE}" type="presOf" srcId="{6F55A6EE-B12B-4AB4-BF28-DB7DD0CBB42C}" destId="{ADDC4780-35B9-4074-96CE-C6DF42E9B954}" srcOrd="1" destOrd="0" presId="urn:microsoft.com/office/officeart/2005/8/layout/matrix1"/>
    <dgm:cxn modelId="{232D1E00-D0E5-4DCA-92F0-6CCE0BC2A066}" srcId="{E5D4F1BB-6E30-4947-AE81-BC09043005EF}" destId="{47593D6D-ECE7-4D61-8DE3-D5F996FA4666}" srcOrd="2" destOrd="0" parTransId="{D594C01A-F996-4FDE-9D97-7F13EC6C028E}" sibTransId="{18EE6A65-405C-4CD3-87A6-9BAA0242545F}"/>
    <dgm:cxn modelId="{EE983EBB-9F75-4FAC-8B13-5BD9C3D7B190}" type="presOf" srcId="{8B8036DC-F0FF-4E92-A0EC-0BD109F8DC1F}" destId="{C08A8AB6-A611-4F78-8AD2-06335DCDA2E5}" srcOrd="0" destOrd="0" presId="urn:microsoft.com/office/officeart/2005/8/layout/matrix1"/>
    <dgm:cxn modelId="{CB898BD1-ED8B-40ED-A465-CCD9E38041AD}" type="presOf" srcId="{47593D6D-ECE7-4D61-8DE3-D5F996FA4666}" destId="{43AD6AF5-D55A-48A1-BCF7-D6F379CBE685}" srcOrd="0" destOrd="0" presId="urn:microsoft.com/office/officeart/2005/8/layout/matrix1"/>
    <dgm:cxn modelId="{7A3567AE-35DF-4B40-833A-FEB9C263E083}" type="presOf" srcId="{4E58A764-F33C-412D-8EE2-2EC0AA405861}" destId="{F1768C31-1074-41E8-A247-97F1B9715F15}" srcOrd="1" destOrd="0" presId="urn:microsoft.com/office/officeart/2005/8/layout/matrix1"/>
    <dgm:cxn modelId="{D8B013DF-C7CD-4550-A2BF-27DCF26C33DA}" srcId="{8B8036DC-F0FF-4E92-A0EC-0BD109F8DC1F}" destId="{E5D4F1BB-6E30-4947-AE81-BC09043005EF}" srcOrd="0" destOrd="0" parTransId="{86426AAB-8BED-4E88-9890-D1848002AB7D}" sibTransId="{0363AD83-FB80-453B-A553-2857B502F299}"/>
    <dgm:cxn modelId="{5CEB753B-6224-4290-955A-00805A3ECFB4}" srcId="{E5D4F1BB-6E30-4947-AE81-BC09043005EF}" destId="{1B735EC8-58A3-4CCA-AE5B-E2F83EFFDAA0}" srcOrd="4" destOrd="0" parTransId="{1FCB5433-752A-4212-BD36-CBAABD03073E}" sibTransId="{2C3C6F80-EB01-4946-A85F-1E943ED22030}"/>
    <dgm:cxn modelId="{B7EC4BE2-7D9B-451E-8E79-4E34A4829F4D}" type="presOf" srcId="{47593D6D-ECE7-4D61-8DE3-D5F996FA4666}" destId="{42EAB4F4-97D0-478C-9ADF-9D0C0B78A942}" srcOrd="1" destOrd="0" presId="urn:microsoft.com/office/officeart/2005/8/layout/matrix1"/>
    <dgm:cxn modelId="{B7EEDDA8-DE5C-4EB5-84D3-2C9E66978958}" type="presOf" srcId="{8DBB6FB7-59EC-48CE-80FC-6A6B6B59D188}" destId="{1F6D93C1-C82A-430D-8ACC-80BEA622ADD2}" srcOrd="0" destOrd="0" presId="urn:microsoft.com/office/officeart/2005/8/layout/matrix1"/>
    <dgm:cxn modelId="{1D5AD6A1-6425-4312-9FE3-C0A14389368F}" type="presOf" srcId="{8DBB6FB7-59EC-48CE-80FC-6A6B6B59D188}" destId="{967A9D16-DBC7-472D-B217-539D86CCCB10}" srcOrd="1" destOrd="0" presId="urn:microsoft.com/office/officeart/2005/8/layout/matrix1"/>
    <dgm:cxn modelId="{54DB21F0-0022-4F06-A6D2-4FFD954F4913}" type="presOf" srcId="{4E58A764-F33C-412D-8EE2-2EC0AA405861}" destId="{0C54CBD5-D90F-4683-869E-90C6E7E642E8}" srcOrd="0" destOrd="0" presId="urn:microsoft.com/office/officeart/2005/8/layout/matrix1"/>
    <dgm:cxn modelId="{06D22459-3FFB-4C17-89CC-F92BCCC1B8C8}" srcId="{E5D4F1BB-6E30-4947-AE81-BC09043005EF}" destId="{8DBB6FB7-59EC-48CE-80FC-6A6B6B59D188}" srcOrd="0" destOrd="0" parTransId="{2CD8D3DE-5538-48C7-8539-EFCCDEB011B3}" sibTransId="{3B900EA7-C35C-464B-A3EF-104E1F85481B}"/>
    <dgm:cxn modelId="{F7DB7074-F87F-48E4-B7C2-0B2AF2425945}" srcId="{E5D4F1BB-6E30-4947-AE81-BC09043005EF}" destId="{5A14F8A8-FD47-4264-B11C-CF3F291F7005}" srcOrd="5" destOrd="0" parTransId="{EE2018BB-5AAE-42F1-BCCA-346D181384B1}" sibTransId="{F4863847-10B2-4249-B69A-5CFF2C2EA992}"/>
    <dgm:cxn modelId="{188FD11F-D3C2-48F1-807F-7E6E1F26E41E}" type="presParOf" srcId="{C08A8AB6-A611-4F78-8AD2-06335DCDA2E5}" destId="{4E9AFF8C-F347-4211-B78D-E51B07D1537B}" srcOrd="0" destOrd="0" presId="urn:microsoft.com/office/officeart/2005/8/layout/matrix1"/>
    <dgm:cxn modelId="{4F5CF79B-7718-40AB-92A7-301F147DDFE7}" type="presParOf" srcId="{4E9AFF8C-F347-4211-B78D-E51B07D1537B}" destId="{1F6D93C1-C82A-430D-8ACC-80BEA622ADD2}" srcOrd="0" destOrd="0" presId="urn:microsoft.com/office/officeart/2005/8/layout/matrix1"/>
    <dgm:cxn modelId="{136F4153-8E92-49BE-A36D-5921DA2C9A23}" type="presParOf" srcId="{4E9AFF8C-F347-4211-B78D-E51B07D1537B}" destId="{967A9D16-DBC7-472D-B217-539D86CCCB10}" srcOrd="1" destOrd="0" presId="urn:microsoft.com/office/officeart/2005/8/layout/matrix1"/>
    <dgm:cxn modelId="{E73569E4-1578-46EB-A8FD-A2F0AF169735}" type="presParOf" srcId="{4E9AFF8C-F347-4211-B78D-E51B07D1537B}" destId="{0C54CBD5-D90F-4683-869E-90C6E7E642E8}" srcOrd="2" destOrd="0" presId="urn:microsoft.com/office/officeart/2005/8/layout/matrix1"/>
    <dgm:cxn modelId="{D8287864-BEFC-49E1-BA0D-CEA30790D7D5}" type="presParOf" srcId="{4E9AFF8C-F347-4211-B78D-E51B07D1537B}" destId="{F1768C31-1074-41E8-A247-97F1B9715F15}" srcOrd="3" destOrd="0" presId="urn:microsoft.com/office/officeart/2005/8/layout/matrix1"/>
    <dgm:cxn modelId="{68E82D5D-3091-4CE9-A3EB-7C21AB5185B7}" type="presParOf" srcId="{4E9AFF8C-F347-4211-B78D-E51B07D1537B}" destId="{43AD6AF5-D55A-48A1-BCF7-D6F379CBE685}" srcOrd="4" destOrd="0" presId="urn:microsoft.com/office/officeart/2005/8/layout/matrix1"/>
    <dgm:cxn modelId="{A022085C-9443-47AD-A2FD-891FDA5EB2FA}" type="presParOf" srcId="{4E9AFF8C-F347-4211-B78D-E51B07D1537B}" destId="{42EAB4F4-97D0-478C-9ADF-9D0C0B78A942}" srcOrd="5" destOrd="0" presId="urn:microsoft.com/office/officeart/2005/8/layout/matrix1"/>
    <dgm:cxn modelId="{B09E7FCF-50FE-4A11-9001-48EEDD246FC2}" type="presParOf" srcId="{4E9AFF8C-F347-4211-B78D-E51B07D1537B}" destId="{F2D57A60-5F97-409F-BEBA-7869B51FCB09}" srcOrd="6" destOrd="0" presId="urn:microsoft.com/office/officeart/2005/8/layout/matrix1"/>
    <dgm:cxn modelId="{F66AEBEA-56F5-4CAE-8720-3A7D006589C3}" type="presParOf" srcId="{4E9AFF8C-F347-4211-B78D-E51B07D1537B}" destId="{ADDC4780-35B9-4074-96CE-C6DF42E9B954}" srcOrd="7" destOrd="0" presId="urn:microsoft.com/office/officeart/2005/8/layout/matrix1"/>
    <dgm:cxn modelId="{4026AC6F-CBC3-451F-8556-1D69A1018719}" type="presParOf" srcId="{C08A8AB6-A611-4F78-8AD2-06335DCDA2E5}" destId="{2D9A392D-1A6C-4366-858B-AB9D873CF58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F59193-494D-476E-83D0-84C18800E8FF}" type="doc">
      <dgm:prSet loTypeId="urn:microsoft.com/office/officeart/2005/8/layout/arrow6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298DE88-93C6-4D6A-A22E-A67F352E30BC}">
      <dgm:prSet phldrT="[Text]"/>
      <dgm:spPr/>
      <dgm:t>
        <a:bodyPr/>
        <a:lstStyle/>
        <a:p>
          <a:r>
            <a:rPr lang="en-US"/>
            <a:t>Extremists of Left</a:t>
          </a:r>
        </a:p>
      </dgm:t>
    </dgm:pt>
    <dgm:pt modelId="{EB652FEF-4EF6-466B-91DF-1C11FF312EC9}" type="parTrans" cxnId="{B8DF405B-0516-48B1-A55E-240A05C79767}">
      <dgm:prSet/>
      <dgm:spPr/>
      <dgm:t>
        <a:bodyPr/>
        <a:lstStyle/>
        <a:p>
          <a:endParaRPr lang="en-US"/>
        </a:p>
      </dgm:t>
    </dgm:pt>
    <dgm:pt modelId="{0D392337-4C82-469D-A96B-35C88068945A}" type="sibTrans" cxnId="{B8DF405B-0516-48B1-A55E-240A05C79767}">
      <dgm:prSet/>
      <dgm:spPr/>
      <dgm:t>
        <a:bodyPr/>
        <a:lstStyle/>
        <a:p>
          <a:endParaRPr lang="en-US"/>
        </a:p>
      </dgm:t>
    </dgm:pt>
    <dgm:pt modelId="{434C504B-0FFF-4A98-999F-C8BD7B856C54}">
      <dgm:prSet phldrT="[Text]"/>
      <dgm:spPr/>
      <dgm:t>
        <a:bodyPr/>
        <a:lstStyle/>
        <a:p>
          <a:r>
            <a:rPr lang="en-US"/>
            <a:t>Moderates of the Right</a:t>
          </a:r>
        </a:p>
      </dgm:t>
    </dgm:pt>
    <dgm:pt modelId="{63F3D859-F90C-4D25-83F4-FED8A6CA8B42}" type="parTrans" cxnId="{21E014DA-7530-4CB6-AD99-9890C327C251}">
      <dgm:prSet/>
      <dgm:spPr/>
      <dgm:t>
        <a:bodyPr/>
        <a:lstStyle/>
        <a:p>
          <a:endParaRPr lang="en-US"/>
        </a:p>
      </dgm:t>
    </dgm:pt>
    <dgm:pt modelId="{5E91D2A1-1D9F-496E-B63A-8D40804FFFE2}" type="sibTrans" cxnId="{21E014DA-7530-4CB6-AD99-9890C327C251}">
      <dgm:prSet/>
      <dgm:spPr/>
      <dgm:t>
        <a:bodyPr/>
        <a:lstStyle/>
        <a:p>
          <a:endParaRPr lang="en-US"/>
        </a:p>
      </dgm:t>
    </dgm:pt>
    <dgm:pt modelId="{31AF337E-3A05-4802-9457-60C331C1FF75}" type="pres">
      <dgm:prSet presAssocID="{99F59193-494D-476E-83D0-84C18800E8FF}" presName="compositeShape" presStyleCnt="0">
        <dgm:presLayoutVars>
          <dgm:chMax val="2"/>
          <dgm:dir/>
          <dgm:resizeHandles val="exact"/>
        </dgm:presLayoutVars>
      </dgm:prSet>
      <dgm:spPr/>
    </dgm:pt>
    <dgm:pt modelId="{8555862C-7539-4723-89B8-8BB6BAEF8A24}" type="pres">
      <dgm:prSet presAssocID="{99F59193-494D-476E-83D0-84C18800E8FF}" presName="ribbon" presStyleLbl="node1" presStyleIdx="0" presStyleCnt="1" custScaleX="165185" custLinFactNeighborY="-12037"/>
      <dgm:spPr/>
    </dgm:pt>
    <dgm:pt modelId="{98811CF9-F685-4BE3-B6EC-B45207A1ED6F}" type="pres">
      <dgm:prSet presAssocID="{99F59193-494D-476E-83D0-84C18800E8FF}" presName="leftArrowText" presStyleLbl="node1" presStyleIdx="0" presStyleCnt="1" custScaleX="253534" custLinFactNeighborX="-46015" custLinFactNeighborY="-1890">
        <dgm:presLayoutVars>
          <dgm:chMax val="0"/>
          <dgm:bulletEnabled val="1"/>
        </dgm:presLayoutVars>
      </dgm:prSet>
      <dgm:spPr/>
    </dgm:pt>
    <dgm:pt modelId="{91B22E7F-FE64-4A53-825B-94363E5352F1}" type="pres">
      <dgm:prSet presAssocID="{99F59193-494D-476E-83D0-84C18800E8FF}" presName="rightArrowText" presStyleLbl="node1" presStyleIdx="0" presStyleCnt="1" custScaleX="201996" custLinFactNeighborX="43685" custLinFactNeighborY="-189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4FA4F4-0C9C-499A-B435-A183F7721B38}" type="presOf" srcId="{434C504B-0FFF-4A98-999F-C8BD7B856C54}" destId="{91B22E7F-FE64-4A53-825B-94363E5352F1}" srcOrd="0" destOrd="0" presId="urn:microsoft.com/office/officeart/2005/8/layout/arrow6"/>
    <dgm:cxn modelId="{21E014DA-7530-4CB6-AD99-9890C327C251}" srcId="{99F59193-494D-476E-83D0-84C18800E8FF}" destId="{434C504B-0FFF-4A98-999F-C8BD7B856C54}" srcOrd="1" destOrd="0" parTransId="{63F3D859-F90C-4D25-83F4-FED8A6CA8B42}" sibTransId="{5E91D2A1-1D9F-496E-B63A-8D40804FFFE2}"/>
    <dgm:cxn modelId="{691C6EF8-573B-4711-8CDE-BC3871A850B3}" type="presOf" srcId="{99F59193-494D-476E-83D0-84C18800E8FF}" destId="{31AF337E-3A05-4802-9457-60C331C1FF75}" srcOrd="0" destOrd="0" presId="urn:microsoft.com/office/officeart/2005/8/layout/arrow6"/>
    <dgm:cxn modelId="{D663C25F-36F0-4633-906F-B47A5D6E8923}" type="presOf" srcId="{D298DE88-93C6-4D6A-A22E-A67F352E30BC}" destId="{98811CF9-F685-4BE3-B6EC-B45207A1ED6F}" srcOrd="0" destOrd="0" presId="urn:microsoft.com/office/officeart/2005/8/layout/arrow6"/>
    <dgm:cxn modelId="{B8DF405B-0516-48B1-A55E-240A05C79767}" srcId="{99F59193-494D-476E-83D0-84C18800E8FF}" destId="{D298DE88-93C6-4D6A-A22E-A67F352E30BC}" srcOrd="0" destOrd="0" parTransId="{EB652FEF-4EF6-466B-91DF-1C11FF312EC9}" sibTransId="{0D392337-4C82-469D-A96B-35C88068945A}"/>
    <dgm:cxn modelId="{5F7305F3-196B-403F-BDB8-0B4EFC5CCA3B}" type="presParOf" srcId="{31AF337E-3A05-4802-9457-60C331C1FF75}" destId="{8555862C-7539-4723-89B8-8BB6BAEF8A24}" srcOrd="0" destOrd="0" presId="urn:microsoft.com/office/officeart/2005/8/layout/arrow6"/>
    <dgm:cxn modelId="{4E0ED26E-CD34-4C3F-B547-04277BDA0F2A}" type="presParOf" srcId="{31AF337E-3A05-4802-9457-60C331C1FF75}" destId="{98811CF9-F685-4BE3-B6EC-B45207A1ED6F}" srcOrd="1" destOrd="0" presId="urn:microsoft.com/office/officeart/2005/8/layout/arrow6"/>
    <dgm:cxn modelId="{8CC8CD42-19B7-40A8-B87B-F1F7BE98385E}" type="presParOf" srcId="{31AF337E-3A05-4802-9457-60C331C1FF75}" destId="{91B22E7F-FE64-4A53-825B-94363E5352F1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973AEBA-704F-4620-AA58-67E4B47A086A}" type="doc">
      <dgm:prSet loTypeId="urn:microsoft.com/office/officeart/2005/8/layout/hList1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5FBA7E7-1E53-4C33-9DAB-3C34F6370391}">
      <dgm:prSet phldrT="[Text]"/>
      <dgm:spPr/>
      <dgm:t>
        <a:bodyPr/>
        <a:lstStyle/>
        <a:p>
          <a:r>
            <a:rPr lang="en-US"/>
            <a:t>Unrest of the poor</a:t>
          </a:r>
        </a:p>
      </dgm:t>
    </dgm:pt>
    <dgm:pt modelId="{FF48D7FC-7F6D-4568-ADE3-93B45BF97527}" type="parTrans" cxnId="{E03C3B3C-7839-4EB8-8678-E7A52E9C383F}">
      <dgm:prSet/>
      <dgm:spPr/>
      <dgm:t>
        <a:bodyPr/>
        <a:lstStyle/>
        <a:p>
          <a:endParaRPr lang="en-US"/>
        </a:p>
      </dgm:t>
    </dgm:pt>
    <dgm:pt modelId="{4996B118-6889-406B-9F9A-637C8E4FE8BC}" type="sibTrans" cxnId="{E03C3B3C-7839-4EB8-8678-E7A52E9C383F}">
      <dgm:prSet/>
      <dgm:spPr/>
      <dgm:t>
        <a:bodyPr/>
        <a:lstStyle/>
        <a:p>
          <a:endParaRPr lang="en-US"/>
        </a:p>
      </dgm:t>
    </dgm:pt>
    <dgm:pt modelId="{A48C0FD1-D66D-464B-9A41-E765AC42E5C2}">
      <dgm:prSet phldrT="[Text]"/>
      <dgm:spPr/>
      <dgm:t>
        <a:bodyPr/>
        <a:lstStyle/>
        <a:p>
          <a:r>
            <a:rPr lang="en-US"/>
            <a:t>Military was being pushed back from its winnings</a:t>
          </a:r>
        </a:p>
      </dgm:t>
    </dgm:pt>
    <dgm:pt modelId="{8C51CBC8-727A-4EB3-A6ED-322FDD700F3B}" type="parTrans" cxnId="{E8720230-1840-4EFB-B824-8A6094EA6147}">
      <dgm:prSet/>
      <dgm:spPr/>
      <dgm:t>
        <a:bodyPr/>
        <a:lstStyle/>
        <a:p>
          <a:endParaRPr lang="en-US"/>
        </a:p>
      </dgm:t>
    </dgm:pt>
    <dgm:pt modelId="{085E07E4-280B-4EBD-8ACA-0D5417EE23C7}" type="sibTrans" cxnId="{E8720230-1840-4EFB-B824-8A6094EA6147}">
      <dgm:prSet/>
      <dgm:spPr/>
      <dgm:t>
        <a:bodyPr/>
        <a:lstStyle/>
        <a:p>
          <a:endParaRPr lang="en-US"/>
        </a:p>
      </dgm:t>
    </dgm:pt>
    <dgm:pt modelId="{7DAF950C-3EFC-4C26-8D08-716BE3D656B9}">
      <dgm:prSet phldrT="[Text]"/>
      <dgm:spPr/>
      <dgm:t>
        <a:bodyPr/>
        <a:lstStyle/>
        <a:p>
          <a:r>
            <a:rPr lang="en-US"/>
            <a:t>Prices on the _____, currency value falling, food scarce – workers of Paris demanded price controls, currency _________, rationing, legislation against the ____________ of food</a:t>
          </a:r>
        </a:p>
      </dgm:t>
    </dgm:pt>
    <dgm:pt modelId="{D3C459E5-153D-4745-9045-78CA223C8BA4}" type="parTrans" cxnId="{09B00EAD-9CA7-4AA3-922E-32CCC0817398}">
      <dgm:prSet/>
      <dgm:spPr/>
      <dgm:t>
        <a:bodyPr/>
        <a:lstStyle/>
        <a:p>
          <a:endParaRPr lang="en-US"/>
        </a:p>
      </dgm:t>
    </dgm:pt>
    <dgm:pt modelId="{155FBE87-8383-4AC3-A0F5-C648AD6E039D}" type="sibTrans" cxnId="{09B00EAD-9CA7-4AA3-922E-32CCC0817398}">
      <dgm:prSet/>
      <dgm:spPr/>
      <dgm:t>
        <a:bodyPr/>
        <a:lstStyle/>
        <a:p>
          <a:endParaRPr lang="en-US"/>
        </a:p>
      </dgm:t>
    </dgm:pt>
    <dgm:pt modelId="{14559F26-DBCD-44F8-8003-7269DA25E3EA}">
      <dgm:prSet phldrT="[Text]"/>
      <dgm:spPr/>
      <dgm:t>
        <a:bodyPr/>
        <a:lstStyle/>
        <a:p>
          <a:r>
            <a:rPr lang="en-US"/>
            <a:t>Mountain vs Girondins</a:t>
          </a:r>
        </a:p>
      </dgm:t>
    </dgm:pt>
    <dgm:pt modelId="{C1CA0718-68F3-4CFF-ADAD-E610BC0B213A}" type="parTrans" cxnId="{9301D323-12C9-4C9D-A192-476DBC75B7C1}">
      <dgm:prSet/>
      <dgm:spPr/>
      <dgm:t>
        <a:bodyPr/>
        <a:lstStyle/>
        <a:p>
          <a:endParaRPr lang="en-US"/>
        </a:p>
      </dgm:t>
    </dgm:pt>
    <dgm:pt modelId="{295377FD-621B-43C6-B169-29E17CFB1E16}" type="sibTrans" cxnId="{9301D323-12C9-4C9D-A192-476DBC75B7C1}">
      <dgm:prSet/>
      <dgm:spPr/>
      <dgm:t>
        <a:bodyPr/>
        <a:lstStyle/>
        <a:p>
          <a:endParaRPr lang="en-US"/>
        </a:p>
      </dgm:t>
    </dgm:pt>
    <dgm:pt modelId="{0E1CD51A-D1F7-40BF-857F-9A7D5F2A3CCC}">
      <dgm:prSet phldrT="[Text]" custT="1"/>
      <dgm:spPr/>
      <dgm:t>
        <a:bodyPr/>
        <a:lstStyle/>
        <a:p>
          <a:r>
            <a:rPr lang="en-US" sz="1200"/>
            <a:t>Bourgeoisie was denounced as profiteers and the Mountain sided with these ________________.</a:t>
          </a:r>
        </a:p>
      </dgm:t>
    </dgm:pt>
    <dgm:pt modelId="{C2652F74-F633-4BBE-AFE4-8D0CC94249A1}" type="parTrans" cxnId="{FFB84834-2355-4657-B4FA-E19A872D485B}">
      <dgm:prSet/>
      <dgm:spPr/>
      <dgm:t>
        <a:bodyPr/>
        <a:lstStyle/>
        <a:p>
          <a:endParaRPr lang="en-US"/>
        </a:p>
      </dgm:t>
    </dgm:pt>
    <dgm:pt modelId="{987CAEFA-C399-4F52-A26F-3111F39C3973}" type="sibTrans" cxnId="{FFB84834-2355-4657-B4FA-E19A872D485B}">
      <dgm:prSet/>
      <dgm:spPr/>
      <dgm:t>
        <a:bodyPr/>
        <a:lstStyle/>
        <a:p>
          <a:endParaRPr lang="en-US"/>
        </a:p>
      </dgm:t>
    </dgm:pt>
    <dgm:pt modelId="{D4B3ADF4-0366-43A6-9E19-44FDA2673695}">
      <dgm:prSet phldrT="[Text]"/>
      <dgm:spPr/>
      <dgm:t>
        <a:bodyPr/>
        <a:lstStyle/>
        <a:p>
          <a:r>
            <a:rPr lang="en-US"/>
            <a:t>Mountain wins</a:t>
          </a:r>
        </a:p>
      </dgm:t>
    </dgm:pt>
    <dgm:pt modelId="{41A241E0-38CA-476C-A81B-7EEEBD6BCB63}" type="parTrans" cxnId="{DDDA421A-095B-44B3-8CC6-F32F06C4E821}">
      <dgm:prSet/>
      <dgm:spPr/>
      <dgm:t>
        <a:bodyPr/>
        <a:lstStyle/>
        <a:p>
          <a:endParaRPr lang="en-US"/>
        </a:p>
      </dgm:t>
    </dgm:pt>
    <dgm:pt modelId="{3104EBDF-E5A7-4D5C-8975-A83F4082C40C}" type="sibTrans" cxnId="{DDDA421A-095B-44B3-8CC6-F32F06C4E821}">
      <dgm:prSet/>
      <dgm:spPr/>
      <dgm:t>
        <a:bodyPr/>
        <a:lstStyle/>
        <a:p>
          <a:endParaRPr lang="en-US"/>
        </a:p>
      </dgm:t>
    </dgm:pt>
    <dgm:pt modelId="{187603AC-B2CA-40F5-BB64-FF1D546F0FBE}">
      <dgm:prSet phldrT="[Text]" custT="1"/>
      <dgm:spPr/>
      <dgm:t>
        <a:bodyPr/>
        <a:lstStyle/>
        <a:p>
          <a:r>
            <a:rPr lang="en-US" sz="1100"/>
            <a:t>Who rules in the Convention?</a:t>
          </a:r>
          <a:endParaRPr lang="en-US" sz="1300"/>
        </a:p>
      </dgm:t>
    </dgm:pt>
    <dgm:pt modelId="{71AEF16E-6F53-4695-A4FB-119EC06D577F}" type="parTrans" cxnId="{CE552827-7F6C-48A7-A4D3-82E639A2221D}">
      <dgm:prSet/>
      <dgm:spPr/>
      <dgm:t>
        <a:bodyPr/>
        <a:lstStyle/>
        <a:p>
          <a:endParaRPr lang="en-US"/>
        </a:p>
      </dgm:t>
    </dgm:pt>
    <dgm:pt modelId="{2EF281A2-1243-4289-8D0F-DD79F269DA4B}" type="sibTrans" cxnId="{CE552827-7F6C-48A7-A4D3-82E639A2221D}">
      <dgm:prSet/>
      <dgm:spPr/>
      <dgm:t>
        <a:bodyPr/>
        <a:lstStyle/>
        <a:p>
          <a:endParaRPr lang="en-US"/>
        </a:p>
      </dgm:t>
    </dgm:pt>
    <dgm:pt modelId="{8061E571-9014-443B-B6AA-79E3D1EE78DD}">
      <dgm:prSet phldrT="[Text]"/>
      <dgm:spPr/>
      <dgm:t>
        <a:bodyPr/>
        <a:lstStyle/>
        <a:p>
          <a:r>
            <a:rPr lang="en-US" sz="1300"/>
            <a:t>Disorder in the rest of France</a:t>
          </a:r>
        </a:p>
      </dgm:t>
    </dgm:pt>
    <dgm:pt modelId="{2DEF6563-1FFF-4D7C-9D33-A19868C0314C}" type="parTrans" cxnId="{3B4B5DBD-4660-4BB3-9861-CF9F133926E1}">
      <dgm:prSet/>
      <dgm:spPr/>
      <dgm:t>
        <a:bodyPr/>
        <a:lstStyle/>
        <a:p>
          <a:endParaRPr lang="en-US"/>
        </a:p>
      </dgm:t>
    </dgm:pt>
    <dgm:pt modelId="{C36ACC2D-6E35-48A4-A81F-06987C58F811}" type="sibTrans" cxnId="{3B4B5DBD-4660-4BB3-9861-CF9F133926E1}">
      <dgm:prSet/>
      <dgm:spPr/>
      <dgm:t>
        <a:bodyPr/>
        <a:lstStyle/>
        <a:p>
          <a:endParaRPr lang="en-US"/>
        </a:p>
      </dgm:t>
    </dgm:pt>
    <dgm:pt modelId="{8F0E66A0-F8B2-416E-8E47-CC6DDE715C98}">
      <dgm:prSet phldrT="[Text]"/>
      <dgm:spPr/>
      <dgm:t>
        <a:bodyPr/>
        <a:lstStyle/>
        <a:p>
          <a:endParaRPr lang="en-US" sz="1300"/>
        </a:p>
      </dgm:t>
    </dgm:pt>
    <dgm:pt modelId="{64F5BCE4-3A12-4605-B173-4BA61B6FD1C2}" type="parTrans" cxnId="{3717AB4C-0702-47F2-96FE-7D07E5D40F7C}">
      <dgm:prSet/>
      <dgm:spPr/>
      <dgm:t>
        <a:bodyPr/>
        <a:lstStyle/>
        <a:p>
          <a:endParaRPr lang="en-US"/>
        </a:p>
      </dgm:t>
    </dgm:pt>
    <dgm:pt modelId="{42289AEC-A56C-4EFF-B614-6FD82782AACD}" type="sibTrans" cxnId="{3717AB4C-0702-47F2-96FE-7D07E5D40F7C}">
      <dgm:prSet/>
      <dgm:spPr/>
      <dgm:t>
        <a:bodyPr/>
        <a:lstStyle/>
        <a:p>
          <a:endParaRPr lang="en-US"/>
        </a:p>
      </dgm:t>
    </dgm:pt>
    <dgm:pt modelId="{82697931-A578-4939-ABFE-B089110617CA}">
      <dgm:prSet/>
      <dgm:spPr/>
      <dgm:t>
        <a:bodyPr/>
        <a:lstStyle/>
        <a:p>
          <a:endParaRPr lang="en-US" sz="1300"/>
        </a:p>
      </dgm:t>
    </dgm:pt>
    <dgm:pt modelId="{89665920-19BF-4AD1-95EE-2BDDA24DA619}" type="parTrans" cxnId="{23D57AEB-136D-49F4-BAA3-DA48F87F156B}">
      <dgm:prSet/>
      <dgm:spPr/>
      <dgm:t>
        <a:bodyPr/>
        <a:lstStyle/>
        <a:p>
          <a:endParaRPr lang="en-US"/>
        </a:p>
      </dgm:t>
    </dgm:pt>
    <dgm:pt modelId="{193D84FE-130F-464F-BFE0-294EE00FA85A}" type="sibTrans" cxnId="{23D57AEB-136D-49F4-BAA3-DA48F87F156B}">
      <dgm:prSet/>
      <dgm:spPr/>
      <dgm:t>
        <a:bodyPr/>
        <a:lstStyle/>
        <a:p>
          <a:endParaRPr lang="en-US"/>
        </a:p>
      </dgm:t>
    </dgm:pt>
    <dgm:pt modelId="{777A310F-D1E2-41E2-A2C8-3D0374EEBB54}">
      <dgm:prSet phldrT="[Text]"/>
      <dgm:spPr/>
      <dgm:t>
        <a:bodyPr/>
        <a:lstStyle/>
        <a:p>
          <a:r>
            <a:rPr lang="en-US"/>
            <a:t>Reasons for the restlessness</a:t>
          </a:r>
        </a:p>
      </dgm:t>
    </dgm:pt>
    <dgm:pt modelId="{101A689D-8F20-4995-89AD-DF085989689F}" type="parTrans" cxnId="{90D4CA6B-93F0-4AF3-A993-8C984D17E556}">
      <dgm:prSet/>
      <dgm:spPr/>
      <dgm:t>
        <a:bodyPr/>
        <a:lstStyle/>
        <a:p>
          <a:endParaRPr lang="en-US"/>
        </a:p>
      </dgm:t>
    </dgm:pt>
    <dgm:pt modelId="{F75507BE-F935-463B-B402-116038F32B41}" type="sibTrans" cxnId="{90D4CA6B-93F0-4AF3-A993-8C984D17E556}">
      <dgm:prSet/>
      <dgm:spPr/>
      <dgm:t>
        <a:bodyPr/>
        <a:lstStyle/>
        <a:p>
          <a:endParaRPr lang="en-US"/>
        </a:p>
      </dgm:t>
    </dgm:pt>
    <dgm:pt modelId="{D85BB397-196E-47DA-AC1E-2CF91BFC5503}">
      <dgm:prSet phldrT="[Text]" custT="1"/>
      <dgm:spPr/>
      <dgm:t>
        <a:bodyPr/>
        <a:lstStyle/>
        <a:p>
          <a:r>
            <a:rPr lang="en-US" sz="1200"/>
            <a:t>What did the Commune of Paris (remember, this was the govt here) with the help of the Mountain, allow to happen?</a:t>
          </a:r>
        </a:p>
      </dgm:t>
    </dgm:pt>
    <dgm:pt modelId="{0DABA45B-E6AE-4C4E-A940-15118F61B403}" type="parTrans" cxnId="{EA4EE0AB-CD58-43C7-9FA7-D38592B39E45}">
      <dgm:prSet/>
      <dgm:spPr/>
      <dgm:t>
        <a:bodyPr/>
        <a:lstStyle/>
        <a:p>
          <a:endParaRPr lang="en-US"/>
        </a:p>
      </dgm:t>
    </dgm:pt>
    <dgm:pt modelId="{7CB09AB2-EFA1-4C0A-8AE2-984616F80388}" type="sibTrans" cxnId="{EA4EE0AB-CD58-43C7-9FA7-D38592B39E45}">
      <dgm:prSet/>
      <dgm:spPr/>
      <dgm:t>
        <a:bodyPr/>
        <a:lstStyle/>
        <a:p>
          <a:endParaRPr lang="en-US"/>
        </a:p>
      </dgm:t>
    </dgm:pt>
    <dgm:pt modelId="{EA3061B2-8E11-4D29-8BB4-3A7B7CE3BC9A}">
      <dgm:prSet phldrT="[Text]"/>
      <dgm:spPr/>
      <dgm:t>
        <a:bodyPr/>
        <a:lstStyle/>
        <a:p>
          <a:r>
            <a:rPr lang="en-US" sz="1300"/>
            <a:t>Many areas in France reject the ascendancy of Paris as the center of the revolution....</a:t>
          </a:r>
        </a:p>
      </dgm:t>
    </dgm:pt>
    <dgm:pt modelId="{8F6DC161-9BAB-42C6-B776-937DD81292B4}" type="parTrans" cxnId="{034626F9-412A-45A4-9604-069970B56DE3}">
      <dgm:prSet/>
      <dgm:spPr/>
      <dgm:t>
        <a:bodyPr/>
        <a:lstStyle/>
        <a:p>
          <a:endParaRPr lang="en-US"/>
        </a:p>
      </dgm:t>
    </dgm:pt>
    <dgm:pt modelId="{928CB453-ED9A-4DA0-8693-3C788D0C42CD}" type="sibTrans" cxnId="{034626F9-412A-45A4-9604-069970B56DE3}">
      <dgm:prSet/>
      <dgm:spPr/>
      <dgm:t>
        <a:bodyPr/>
        <a:lstStyle/>
        <a:p>
          <a:endParaRPr lang="en-US"/>
        </a:p>
      </dgm:t>
    </dgm:pt>
    <dgm:pt modelId="{E0FBC827-31CE-423C-8CA5-A8025AED9D70}">
      <dgm:prSet phldrT="[Text]"/>
      <dgm:spPr/>
      <dgm:t>
        <a:bodyPr/>
        <a:lstStyle/>
        <a:p>
          <a:endParaRPr lang="en-US" sz="1300"/>
        </a:p>
      </dgm:t>
    </dgm:pt>
    <dgm:pt modelId="{FF274D49-A71D-48DA-A617-4B2F1A9181F6}" type="parTrans" cxnId="{33131EB3-1E4B-49B0-B6BD-A426B3EB7CD8}">
      <dgm:prSet/>
      <dgm:spPr/>
      <dgm:t>
        <a:bodyPr/>
        <a:lstStyle/>
        <a:p>
          <a:endParaRPr lang="en-US"/>
        </a:p>
      </dgm:t>
    </dgm:pt>
    <dgm:pt modelId="{1AFEEC60-68FA-4CC3-AAFB-892AF4D30A99}" type="sibTrans" cxnId="{33131EB3-1E4B-49B0-B6BD-A426B3EB7CD8}">
      <dgm:prSet/>
      <dgm:spPr/>
      <dgm:t>
        <a:bodyPr/>
        <a:lstStyle/>
        <a:p>
          <a:endParaRPr lang="en-US"/>
        </a:p>
      </dgm:t>
    </dgm:pt>
    <dgm:pt modelId="{9D40C705-FF51-4842-9CE3-CD910C798877}" type="pres">
      <dgm:prSet presAssocID="{B973AEBA-704F-4620-AA58-67E4B47A086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9A26BD4-08C3-4181-ACD7-8F445DEC888C}" type="pres">
      <dgm:prSet presAssocID="{F5FBA7E7-1E53-4C33-9DAB-3C34F6370391}" presName="composite" presStyleCnt="0"/>
      <dgm:spPr/>
      <dgm:t>
        <a:bodyPr/>
        <a:lstStyle/>
        <a:p>
          <a:endParaRPr lang="en-US"/>
        </a:p>
      </dgm:t>
    </dgm:pt>
    <dgm:pt modelId="{171168C2-1403-4260-9249-DD985B09BA0C}" type="pres">
      <dgm:prSet presAssocID="{F5FBA7E7-1E53-4C33-9DAB-3C34F6370391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C51325-CB0B-439B-8761-00CE05A2512B}" type="pres">
      <dgm:prSet presAssocID="{F5FBA7E7-1E53-4C33-9DAB-3C34F6370391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F38303-9E37-47D5-BA44-534DEE265F17}" type="pres">
      <dgm:prSet presAssocID="{4996B118-6889-406B-9F9A-637C8E4FE8BC}" presName="space" presStyleCnt="0"/>
      <dgm:spPr/>
      <dgm:t>
        <a:bodyPr/>
        <a:lstStyle/>
        <a:p>
          <a:endParaRPr lang="en-US"/>
        </a:p>
      </dgm:t>
    </dgm:pt>
    <dgm:pt modelId="{3BFA0B86-7E1D-4982-B0A8-7C4F60A82B70}" type="pres">
      <dgm:prSet presAssocID="{14559F26-DBCD-44F8-8003-7269DA25E3EA}" presName="composite" presStyleCnt="0"/>
      <dgm:spPr/>
      <dgm:t>
        <a:bodyPr/>
        <a:lstStyle/>
        <a:p>
          <a:endParaRPr lang="en-US"/>
        </a:p>
      </dgm:t>
    </dgm:pt>
    <dgm:pt modelId="{2EF94B36-6C71-4D42-B545-1D8A6341D133}" type="pres">
      <dgm:prSet presAssocID="{14559F26-DBCD-44F8-8003-7269DA25E3E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8C8DF9-2296-450A-8DAF-914FFE6E63D6}" type="pres">
      <dgm:prSet presAssocID="{14559F26-DBCD-44F8-8003-7269DA25E3EA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C17FDB-CBF5-48F4-940A-598D6DBF32AC}" type="pres">
      <dgm:prSet presAssocID="{295377FD-621B-43C6-B169-29E17CFB1E16}" presName="space" presStyleCnt="0"/>
      <dgm:spPr/>
      <dgm:t>
        <a:bodyPr/>
        <a:lstStyle/>
        <a:p>
          <a:endParaRPr lang="en-US"/>
        </a:p>
      </dgm:t>
    </dgm:pt>
    <dgm:pt modelId="{8C1F366D-FAA5-4BE5-BA50-5805845F2CD7}" type="pres">
      <dgm:prSet presAssocID="{D4B3ADF4-0366-43A6-9E19-44FDA2673695}" presName="composite" presStyleCnt="0"/>
      <dgm:spPr/>
      <dgm:t>
        <a:bodyPr/>
        <a:lstStyle/>
        <a:p>
          <a:endParaRPr lang="en-US"/>
        </a:p>
      </dgm:t>
    </dgm:pt>
    <dgm:pt modelId="{998506CB-8415-46F3-8025-5AADEE13078F}" type="pres">
      <dgm:prSet presAssocID="{D4B3ADF4-0366-43A6-9E19-44FDA2673695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96DA5E-82A5-42A0-B3EB-9CB1EC4E705E}" type="pres">
      <dgm:prSet presAssocID="{D4B3ADF4-0366-43A6-9E19-44FDA2673695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0D4CA6B-93F0-4AF3-A993-8C984D17E556}" srcId="{F5FBA7E7-1E53-4C33-9DAB-3C34F6370391}" destId="{777A310F-D1E2-41E2-A2C8-3D0374EEBB54}" srcOrd="1" destOrd="0" parTransId="{101A689D-8F20-4995-89AD-DF085989689F}" sibTransId="{F75507BE-F935-463B-B402-116038F32B41}"/>
    <dgm:cxn modelId="{01ABE804-A330-4A92-A790-60EC4A65ACD8}" type="presOf" srcId="{0E1CD51A-D1F7-40BF-857F-9A7D5F2A3CCC}" destId="{178C8DF9-2296-450A-8DAF-914FFE6E63D6}" srcOrd="0" destOrd="0" presId="urn:microsoft.com/office/officeart/2005/8/layout/hList1"/>
    <dgm:cxn modelId="{33131EB3-1E4B-49B0-B6BD-A426B3EB7CD8}" srcId="{D4B3ADF4-0366-43A6-9E19-44FDA2673695}" destId="{E0FBC827-31CE-423C-8CA5-A8025AED9D70}" srcOrd="3" destOrd="0" parTransId="{FF274D49-A71D-48DA-A617-4B2F1A9181F6}" sibTransId="{1AFEEC60-68FA-4CC3-AAFB-892AF4D30A99}"/>
    <dgm:cxn modelId="{09B00EAD-9CA7-4AA3-922E-32CCC0817398}" srcId="{777A310F-D1E2-41E2-A2C8-3D0374EEBB54}" destId="{7DAF950C-3EFC-4C26-8D08-716BE3D656B9}" srcOrd="0" destOrd="0" parTransId="{D3C459E5-153D-4745-9045-78CA223C8BA4}" sibTransId="{155FBE87-8383-4AC3-A0F5-C648AD6E039D}"/>
    <dgm:cxn modelId="{3B4B5DBD-4660-4BB3-9861-CF9F133926E1}" srcId="{D4B3ADF4-0366-43A6-9E19-44FDA2673695}" destId="{8061E571-9014-443B-B6AA-79E3D1EE78DD}" srcOrd="2" destOrd="0" parTransId="{2DEF6563-1FFF-4D7C-9D33-A19868C0314C}" sibTransId="{C36ACC2D-6E35-48A4-A81F-06987C58F811}"/>
    <dgm:cxn modelId="{23D57AEB-136D-49F4-BAA3-DA48F87F156B}" srcId="{D4B3ADF4-0366-43A6-9E19-44FDA2673695}" destId="{82697931-A578-4939-ABFE-B089110617CA}" srcOrd="5" destOrd="0" parTransId="{89665920-19BF-4AD1-95EE-2BDDA24DA619}" sibTransId="{193D84FE-130F-464F-BFE0-294EE00FA85A}"/>
    <dgm:cxn modelId="{8187D6ED-5AE2-485A-AEE4-1940C2588AF7}" type="presOf" srcId="{7DAF950C-3EFC-4C26-8D08-716BE3D656B9}" destId="{FCC51325-CB0B-439B-8761-00CE05A2512B}" srcOrd="0" destOrd="2" presId="urn:microsoft.com/office/officeart/2005/8/layout/hList1"/>
    <dgm:cxn modelId="{BF0A2413-0F48-49CF-BCC6-71B28FD90367}" type="presOf" srcId="{82697931-A578-4939-ABFE-B089110617CA}" destId="{1B96DA5E-82A5-42A0-B3EB-9CB1EC4E705E}" srcOrd="0" destOrd="5" presId="urn:microsoft.com/office/officeart/2005/8/layout/hList1"/>
    <dgm:cxn modelId="{EA4EE0AB-CD58-43C7-9FA7-D38592B39E45}" srcId="{14559F26-DBCD-44F8-8003-7269DA25E3EA}" destId="{D85BB397-196E-47DA-AC1E-2CF91BFC5503}" srcOrd="1" destOrd="0" parTransId="{0DABA45B-E6AE-4C4E-A940-15118F61B403}" sibTransId="{7CB09AB2-EFA1-4C0A-8AE2-984616F80388}"/>
    <dgm:cxn modelId="{31E9A0B6-160D-4077-AB9F-C36134C3C57F}" type="presOf" srcId="{777A310F-D1E2-41E2-A2C8-3D0374EEBB54}" destId="{FCC51325-CB0B-439B-8761-00CE05A2512B}" srcOrd="0" destOrd="1" presId="urn:microsoft.com/office/officeart/2005/8/layout/hList1"/>
    <dgm:cxn modelId="{5F365BE5-AECD-4771-B115-E6FFBCB6EC6F}" type="presOf" srcId="{F5FBA7E7-1E53-4C33-9DAB-3C34F6370391}" destId="{171168C2-1403-4260-9249-DD985B09BA0C}" srcOrd="0" destOrd="0" presId="urn:microsoft.com/office/officeart/2005/8/layout/hList1"/>
    <dgm:cxn modelId="{E8720230-1840-4EFB-B824-8A6094EA6147}" srcId="{F5FBA7E7-1E53-4C33-9DAB-3C34F6370391}" destId="{A48C0FD1-D66D-464B-9A41-E765AC42E5C2}" srcOrd="0" destOrd="0" parTransId="{8C51CBC8-727A-4EB3-A6ED-322FDD700F3B}" sibTransId="{085E07E4-280B-4EBD-8ACA-0D5417EE23C7}"/>
    <dgm:cxn modelId="{FFB84834-2355-4657-B4FA-E19A872D485B}" srcId="{14559F26-DBCD-44F8-8003-7269DA25E3EA}" destId="{0E1CD51A-D1F7-40BF-857F-9A7D5F2A3CCC}" srcOrd="0" destOrd="0" parTransId="{C2652F74-F633-4BBE-AFE4-8D0CC94249A1}" sibTransId="{987CAEFA-C399-4F52-A26F-3111F39C3973}"/>
    <dgm:cxn modelId="{CF85DF02-CD83-4881-BF96-C627846CE939}" type="presOf" srcId="{B973AEBA-704F-4620-AA58-67E4B47A086A}" destId="{9D40C705-FF51-4842-9CE3-CD910C798877}" srcOrd="0" destOrd="0" presId="urn:microsoft.com/office/officeart/2005/8/layout/hList1"/>
    <dgm:cxn modelId="{E03C3B3C-7839-4EB8-8678-E7A52E9C383F}" srcId="{B973AEBA-704F-4620-AA58-67E4B47A086A}" destId="{F5FBA7E7-1E53-4C33-9DAB-3C34F6370391}" srcOrd="0" destOrd="0" parTransId="{FF48D7FC-7F6D-4568-ADE3-93B45BF97527}" sibTransId="{4996B118-6889-406B-9F9A-637C8E4FE8BC}"/>
    <dgm:cxn modelId="{8FE9EC6B-619B-4850-ADD4-89EC5E6E6125}" type="presOf" srcId="{D85BB397-196E-47DA-AC1E-2CF91BFC5503}" destId="{178C8DF9-2296-450A-8DAF-914FFE6E63D6}" srcOrd="0" destOrd="1" presId="urn:microsoft.com/office/officeart/2005/8/layout/hList1"/>
    <dgm:cxn modelId="{D72C5B4A-407D-41D3-BD89-85A438D84761}" type="presOf" srcId="{8061E571-9014-443B-B6AA-79E3D1EE78DD}" destId="{1B96DA5E-82A5-42A0-B3EB-9CB1EC4E705E}" srcOrd="0" destOrd="2" presId="urn:microsoft.com/office/officeart/2005/8/layout/hList1"/>
    <dgm:cxn modelId="{CE552827-7F6C-48A7-A4D3-82E639A2221D}" srcId="{D4B3ADF4-0366-43A6-9E19-44FDA2673695}" destId="{187603AC-B2CA-40F5-BB64-FF1D546F0FBE}" srcOrd="0" destOrd="0" parTransId="{71AEF16E-6F53-4695-A4FB-119EC06D577F}" sibTransId="{2EF281A2-1243-4289-8D0F-DD79F269DA4B}"/>
    <dgm:cxn modelId="{8BB21D0E-0A08-4711-8886-C4FF62E0EA71}" type="presOf" srcId="{A48C0FD1-D66D-464B-9A41-E765AC42E5C2}" destId="{FCC51325-CB0B-439B-8761-00CE05A2512B}" srcOrd="0" destOrd="0" presId="urn:microsoft.com/office/officeart/2005/8/layout/hList1"/>
    <dgm:cxn modelId="{DDDA421A-095B-44B3-8CC6-F32F06C4E821}" srcId="{B973AEBA-704F-4620-AA58-67E4B47A086A}" destId="{D4B3ADF4-0366-43A6-9E19-44FDA2673695}" srcOrd="2" destOrd="0" parTransId="{41A241E0-38CA-476C-A81B-7EEEBD6BCB63}" sibTransId="{3104EBDF-E5A7-4D5C-8975-A83F4082C40C}"/>
    <dgm:cxn modelId="{3717AB4C-0702-47F2-96FE-7D07E5D40F7C}" srcId="{D4B3ADF4-0366-43A6-9E19-44FDA2673695}" destId="{8F0E66A0-F8B2-416E-8E47-CC6DDE715C98}" srcOrd="1" destOrd="0" parTransId="{64F5BCE4-3A12-4605-B173-4BA61B6FD1C2}" sibTransId="{42289AEC-A56C-4EFF-B614-6FD82782AACD}"/>
    <dgm:cxn modelId="{9301D323-12C9-4C9D-A192-476DBC75B7C1}" srcId="{B973AEBA-704F-4620-AA58-67E4B47A086A}" destId="{14559F26-DBCD-44F8-8003-7269DA25E3EA}" srcOrd="1" destOrd="0" parTransId="{C1CA0718-68F3-4CFF-ADAD-E610BC0B213A}" sibTransId="{295377FD-621B-43C6-B169-29E17CFB1E16}"/>
    <dgm:cxn modelId="{A4F431D2-700B-4820-9FD2-10D4FE0CAEE2}" type="presOf" srcId="{187603AC-B2CA-40F5-BB64-FF1D546F0FBE}" destId="{1B96DA5E-82A5-42A0-B3EB-9CB1EC4E705E}" srcOrd="0" destOrd="0" presId="urn:microsoft.com/office/officeart/2005/8/layout/hList1"/>
    <dgm:cxn modelId="{D277A310-C2CD-4A98-9CB4-7C244885B652}" type="presOf" srcId="{E0FBC827-31CE-423C-8CA5-A8025AED9D70}" destId="{1B96DA5E-82A5-42A0-B3EB-9CB1EC4E705E}" srcOrd="0" destOrd="3" presId="urn:microsoft.com/office/officeart/2005/8/layout/hList1"/>
    <dgm:cxn modelId="{64AC665F-114B-42CB-8F11-99888A4AAF67}" type="presOf" srcId="{D4B3ADF4-0366-43A6-9E19-44FDA2673695}" destId="{998506CB-8415-46F3-8025-5AADEE13078F}" srcOrd="0" destOrd="0" presId="urn:microsoft.com/office/officeart/2005/8/layout/hList1"/>
    <dgm:cxn modelId="{655B6A5C-0F69-4594-BAE9-B0985CAB90D6}" type="presOf" srcId="{EA3061B2-8E11-4D29-8BB4-3A7B7CE3BC9A}" destId="{1B96DA5E-82A5-42A0-B3EB-9CB1EC4E705E}" srcOrd="0" destOrd="4" presId="urn:microsoft.com/office/officeart/2005/8/layout/hList1"/>
    <dgm:cxn modelId="{57F7BCA6-D780-4194-93F7-E6BF459E4773}" type="presOf" srcId="{8F0E66A0-F8B2-416E-8E47-CC6DDE715C98}" destId="{1B96DA5E-82A5-42A0-B3EB-9CB1EC4E705E}" srcOrd="0" destOrd="1" presId="urn:microsoft.com/office/officeart/2005/8/layout/hList1"/>
    <dgm:cxn modelId="{C32A8495-F35F-45B4-ADCD-C0F1E8EFBACF}" type="presOf" srcId="{14559F26-DBCD-44F8-8003-7269DA25E3EA}" destId="{2EF94B36-6C71-4D42-B545-1D8A6341D133}" srcOrd="0" destOrd="0" presId="urn:microsoft.com/office/officeart/2005/8/layout/hList1"/>
    <dgm:cxn modelId="{034626F9-412A-45A4-9604-069970B56DE3}" srcId="{D4B3ADF4-0366-43A6-9E19-44FDA2673695}" destId="{EA3061B2-8E11-4D29-8BB4-3A7B7CE3BC9A}" srcOrd="4" destOrd="0" parTransId="{8F6DC161-9BAB-42C6-B776-937DD81292B4}" sibTransId="{928CB453-ED9A-4DA0-8693-3C788D0C42CD}"/>
    <dgm:cxn modelId="{5359389E-BF40-4CEF-9E85-E16DFDBB7E2E}" type="presParOf" srcId="{9D40C705-FF51-4842-9CE3-CD910C798877}" destId="{C9A26BD4-08C3-4181-ACD7-8F445DEC888C}" srcOrd="0" destOrd="0" presId="urn:microsoft.com/office/officeart/2005/8/layout/hList1"/>
    <dgm:cxn modelId="{10AE3E46-EF72-462A-A38A-2FF0322B0DD3}" type="presParOf" srcId="{C9A26BD4-08C3-4181-ACD7-8F445DEC888C}" destId="{171168C2-1403-4260-9249-DD985B09BA0C}" srcOrd="0" destOrd="0" presId="urn:microsoft.com/office/officeart/2005/8/layout/hList1"/>
    <dgm:cxn modelId="{AFDD97ED-F0EB-414D-BD34-C7C8A9F9A486}" type="presParOf" srcId="{C9A26BD4-08C3-4181-ACD7-8F445DEC888C}" destId="{FCC51325-CB0B-439B-8761-00CE05A2512B}" srcOrd="1" destOrd="0" presId="urn:microsoft.com/office/officeart/2005/8/layout/hList1"/>
    <dgm:cxn modelId="{A9E67047-EA1F-4B22-9138-F2D4245C1597}" type="presParOf" srcId="{9D40C705-FF51-4842-9CE3-CD910C798877}" destId="{84F38303-9E37-47D5-BA44-534DEE265F17}" srcOrd="1" destOrd="0" presId="urn:microsoft.com/office/officeart/2005/8/layout/hList1"/>
    <dgm:cxn modelId="{BFB8EADC-B8A0-4FA3-A5E2-E4AA30051656}" type="presParOf" srcId="{9D40C705-FF51-4842-9CE3-CD910C798877}" destId="{3BFA0B86-7E1D-4982-B0A8-7C4F60A82B70}" srcOrd="2" destOrd="0" presId="urn:microsoft.com/office/officeart/2005/8/layout/hList1"/>
    <dgm:cxn modelId="{F25CC3F8-20E4-4C9E-B3CC-B6EE4F3E9128}" type="presParOf" srcId="{3BFA0B86-7E1D-4982-B0A8-7C4F60A82B70}" destId="{2EF94B36-6C71-4D42-B545-1D8A6341D133}" srcOrd="0" destOrd="0" presId="urn:microsoft.com/office/officeart/2005/8/layout/hList1"/>
    <dgm:cxn modelId="{1ACD65CF-E740-4D88-9E31-95BC132F377A}" type="presParOf" srcId="{3BFA0B86-7E1D-4982-B0A8-7C4F60A82B70}" destId="{178C8DF9-2296-450A-8DAF-914FFE6E63D6}" srcOrd="1" destOrd="0" presId="urn:microsoft.com/office/officeart/2005/8/layout/hList1"/>
    <dgm:cxn modelId="{A9550A24-57A0-4787-BE2A-653A5D615E1B}" type="presParOf" srcId="{9D40C705-FF51-4842-9CE3-CD910C798877}" destId="{A3C17FDB-CBF5-48F4-940A-598D6DBF32AC}" srcOrd="3" destOrd="0" presId="urn:microsoft.com/office/officeart/2005/8/layout/hList1"/>
    <dgm:cxn modelId="{7F748FB2-E351-42CC-8C10-9F52D57B33BB}" type="presParOf" srcId="{9D40C705-FF51-4842-9CE3-CD910C798877}" destId="{8C1F366D-FAA5-4BE5-BA50-5805845F2CD7}" srcOrd="4" destOrd="0" presId="urn:microsoft.com/office/officeart/2005/8/layout/hList1"/>
    <dgm:cxn modelId="{288C3062-9EB8-4045-8B1A-C8E1D34D57E2}" type="presParOf" srcId="{8C1F366D-FAA5-4BE5-BA50-5805845F2CD7}" destId="{998506CB-8415-46F3-8025-5AADEE13078F}" srcOrd="0" destOrd="0" presId="urn:microsoft.com/office/officeart/2005/8/layout/hList1"/>
    <dgm:cxn modelId="{70433622-EB50-40A6-BE30-6BE5BC162E4C}" type="presParOf" srcId="{8C1F366D-FAA5-4BE5-BA50-5805845F2CD7}" destId="{1B96DA5E-82A5-42A0-B3EB-9CB1EC4E705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995C039-3615-463A-A739-ABF778B3E224}" type="doc">
      <dgm:prSet loTypeId="urn:microsoft.com/office/officeart/2005/8/layout/hierarchy4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0F29BC9-C67D-4F51-96E0-A1D0B5574357}">
      <dgm:prSet phldrT="[Text]"/>
      <dgm:spPr/>
      <dgm:t>
        <a:bodyPr/>
        <a:lstStyle/>
        <a:p>
          <a:r>
            <a:rPr lang="en-US"/>
            <a:t>Program of the Convention</a:t>
          </a:r>
        </a:p>
      </dgm:t>
    </dgm:pt>
    <dgm:pt modelId="{348D5ED0-EE7E-4263-94A3-4C64E630DC03}" type="parTrans" cxnId="{290E46B1-52F2-46C6-8073-ADA09E52F02C}">
      <dgm:prSet/>
      <dgm:spPr/>
      <dgm:t>
        <a:bodyPr/>
        <a:lstStyle/>
        <a:p>
          <a:endParaRPr lang="en-US"/>
        </a:p>
      </dgm:t>
    </dgm:pt>
    <dgm:pt modelId="{D96565C1-D673-4FB5-8FA3-E6C2BC17E87B}" type="sibTrans" cxnId="{290E46B1-52F2-46C6-8073-ADA09E52F02C}">
      <dgm:prSet/>
      <dgm:spPr/>
      <dgm:t>
        <a:bodyPr/>
        <a:lstStyle/>
        <a:p>
          <a:endParaRPr lang="en-US"/>
        </a:p>
      </dgm:t>
    </dgm:pt>
    <dgm:pt modelId="{FBE7CE88-638F-411E-BBB9-F852AAB58DF1}">
      <dgm:prSet phldrT="[Text]" custT="1"/>
      <dgm:spPr/>
      <dgm:t>
        <a:bodyPr/>
        <a:lstStyle/>
        <a:p>
          <a:endParaRPr lang="en-US" sz="1600"/>
        </a:p>
        <a:p>
          <a:r>
            <a:rPr lang="en-US" sz="1600"/>
            <a:t>Repress</a:t>
          </a:r>
        </a:p>
        <a:p>
          <a:endParaRPr lang="en-US" sz="1600"/>
        </a:p>
        <a:p>
          <a:endParaRPr lang="en-US" sz="1600"/>
        </a:p>
        <a:p>
          <a:endParaRPr lang="en-US" sz="1600"/>
        </a:p>
        <a:p>
          <a:endParaRPr lang="en-US" sz="1600"/>
        </a:p>
        <a:p>
          <a:endParaRPr lang="en-US" sz="1600"/>
        </a:p>
      </dgm:t>
    </dgm:pt>
    <dgm:pt modelId="{54E511B4-70A9-4B10-B164-3B73FB747D41}" type="parTrans" cxnId="{39CCB891-D6C9-4127-9296-CCD6ABEA3767}">
      <dgm:prSet/>
      <dgm:spPr/>
      <dgm:t>
        <a:bodyPr/>
        <a:lstStyle/>
        <a:p>
          <a:endParaRPr lang="en-US"/>
        </a:p>
      </dgm:t>
    </dgm:pt>
    <dgm:pt modelId="{B9EF8C03-24D1-434B-959D-E4A07C2A988B}" type="sibTrans" cxnId="{39CCB891-D6C9-4127-9296-CCD6ABEA3767}">
      <dgm:prSet/>
      <dgm:spPr/>
      <dgm:t>
        <a:bodyPr/>
        <a:lstStyle/>
        <a:p>
          <a:endParaRPr lang="en-US"/>
        </a:p>
      </dgm:t>
    </dgm:pt>
    <dgm:pt modelId="{49AC4949-CDE0-44AC-B4ED-D14726B74B56}">
      <dgm:prSet phldrT="[Text]" custT="1"/>
      <dgm:spPr/>
      <dgm:t>
        <a:bodyPr/>
        <a:lstStyle/>
        <a:p>
          <a:r>
            <a:rPr lang="en-US" sz="800"/>
            <a:t>Set up the Reign of Terror</a:t>
          </a:r>
        </a:p>
      </dgm:t>
    </dgm:pt>
    <dgm:pt modelId="{12B51D77-1DA1-4B0A-BF0F-A8516F1FC80F}" type="parTrans" cxnId="{CFA2CBCF-21EE-469C-9961-6F92949C619F}">
      <dgm:prSet/>
      <dgm:spPr/>
      <dgm:t>
        <a:bodyPr/>
        <a:lstStyle/>
        <a:p>
          <a:endParaRPr lang="en-US"/>
        </a:p>
      </dgm:t>
    </dgm:pt>
    <dgm:pt modelId="{BCB7500E-268B-4016-8760-3913523924FC}" type="sibTrans" cxnId="{CFA2CBCF-21EE-469C-9961-6F92949C619F}">
      <dgm:prSet/>
      <dgm:spPr/>
      <dgm:t>
        <a:bodyPr/>
        <a:lstStyle/>
        <a:p>
          <a:endParaRPr lang="en-US"/>
        </a:p>
      </dgm:t>
    </dgm:pt>
    <dgm:pt modelId="{7445ECBD-8FC1-4CF1-B8A9-A0984634F650}">
      <dgm:prSet custT="1"/>
      <dgm:spPr/>
      <dgm:t>
        <a:bodyPr/>
        <a:lstStyle/>
        <a:p>
          <a:r>
            <a:rPr lang="en-US" sz="800"/>
            <a:t>It will prepare a democratic constitution and initiate legislation for the lower classes. </a:t>
          </a:r>
        </a:p>
      </dgm:t>
    </dgm:pt>
    <dgm:pt modelId="{85CB4028-4BD8-44E3-AB2C-B16D4F014644}" type="parTrans" cxnId="{29995F99-843E-402E-8F1E-289533039F3C}">
      <dgm:prSet/>
      <dgm:spPr/>
      <dgm:t>
        <a:bodyPr/>
        <a:lstStyle/>
        <a:p>
          <a:endParaRPr lang="en-US"/>
        </a:p>
      </dgm:t>
    </dgm:pt>
    <dgm:pt modelId="{53709EC7-041D-4584-A85F-DADAACFBAB47}" type="sibTrans" cxnId="{29995F99-843E-402E-8F1E-289533039F3C}">
      <dgm:prSet/>
      <dgm:spPr/>
      <dgm:t>
        <a:bodyPr/>
        <a:lstStyle/>
        <a:p>
          <a:endParaRPr lang="en-US"/>
        </a:p>
      </dgm:t>
    </dgm:pt>
    <dgm:pt modelId="{E732B2AC-EB74-4311-9C06-F2658589BA0F}">
      <dgm:prSet custT="1"/>
      <dgm:spPr/>
      <dgm:t>
        <a:bodyPr/>
        <a:lstStyle/>
        <a:p>
          <a:r>
            <a:rPr lang="en-US" sz="700"/>
            <a:t>Forms Committee of Public Safety:</a:t>
          </a:r>
        </a:p>
      </dgm:t>
    </dgm:pt>
    <dgm:pt modelId="{A4BC6AD6-B530-4ADA-AF0C-B403733E123D}" type="parTrans" cxnId="{8F9939C9-82E3-40D1-A091-E5A3F662B023}">
      <dgm:prSet/>
      <dgm:spPr/>
      <dgm:t>
        <a:bodyPr/>
        <a:lstStyle/>
        <a:p>
          <a:endParaRPr lang="en-US"/>
        </a:p>
      </dgm:t>
    </dgm:pt>
    <dgm:pt modelId="{435E5678-2838-4C48-BC8D-91AD4170078D}" type="sibTrans" cxnId="{8F9939C9-82E3-40D1-A091-E5A3F662B023}">
      <dgm:prSet/>
      <dgm:spPr/>
      <dgm:t>
        <a:bodyPr/>
        <a:lstStyle/>
        <a:p>
          <a:endParaRPr lang="en-US"/>
        </a:p>
      </dgm:t>
    </dgm:pt>
    <dgm:pt modelId="{5CD18242-98ED-4C95-BD70-BCEA91673DA4}">
      <dgm:prSet phldrT="[Text]"/>
      <dgm:spPr/>
      <dgm:t>
        <a:bodyPr/>
        <a:lstStyle/>
        <a:p>
          <a:r>
            <a:rPr lang="en-US"/>
            <a:t>Two Main Goals: </a:t>
          </a:r>
        </a:p>
      </dgm:t>
    </dgm:pt>
    <dgm:pt modelId="{409714B5-E1DA-47E0-ABA1-AD09A71919CE}" type="parTrans" cxnId="{21EA32B4-A991-4E46-AE47-D6C56D9E2B8C}">
      <dgm:prSet/>
      <dgm:spPr/>
      <dgm:t>
        <a:bodyPr/>
        <a:lstStyle/>
        <a:p>
          <a:endParaRPr lang="en-US"/>
        </a:p>
      </dgm:t>
    </dgm:pt>
    <dgm:pt modelId="{A4F0EA7C-F700-4CAD-B726-3AA61ABFC14C}" type="sibTrans" cxnId="{21EA32B4-A991-4E46-AE47-D6C56D9E2B8C}">
      <dgm:prSet/>
      <dgm:spPr/>
      <dgm:t>
        <a:bodyPr/>
        <a:lstStyle/>
        <a:p>
          <a:endParaRPr lang="en-US"/>
        </a:p>
      </dgm:t>
    </dgm:pt>
    <dgm:pt modelId="{32B823EC-C638-4540-ADAC-F0E048087FB2}">
      <dgm:prSet phldrT="[Text]" custT="1"/>
      <dgm:spPr/>
      <dgm:t>
        <a:bodyPr/>
        <a:lstStyle/>
        <a:p>
          <a:endParaRPr lang="en-US" sz="1600"/>
        </a:p>
        <a:p>
          <a:endParaRPr lang="en-US" sz="1600"/>
        </a:p>
        <a:p>
          <a:r>
            <a:rPr lang="en-US" sz="1600"/>
            <a:t>To win the    ________.</a:t>
          </a:r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  <a:p>
          <a:endParaRPr lang="en-US" sz="900"/>
        </a:p>
        <a:p>
          <a:r>
            <a:rPr lang="en-US" sz="900"/>
            <a:t> </a:t>
          </a:r>
        </a:p>
      </dgm:t>
    </dgm:pt>
    <dgm:pt modelId="{F907B799-3BA8-4641-8F61-AC63134CD449}" type="parTrans" cxnId="{30BA1024-40FE-4C3A-BAD3-A228F3C9C077}">
      <dgm:prSet/>
      <dgm:spPr/>
      <dgm:t>
        <a:bodyPr/>
        <a:lstStyle/>
        <a:p>
          <a:endParaRPr lang="en-US"/>
        </a:p>
      </dgm:t>
    </dgm:pt>
    <dgm:pt modelId="{29880650-E294-4822-B00C-3DD0E03A5CB9}" type="sibTrans" cxnId="{30BA1024-40FE-4C3A-BAD3-A228F3C9C077}">
      <dgm:prSet/>
      <dgm:spPr/>
      <dgm:t>
        <a:bodyPr/>
        <a:lstStyle/>
        <a:p>
          <a:endParaRPr lang="en-US"/>
        </a:p>
      </dgm:t>
    </dgm:pt>
    <dgm:pt modelId="{24851ED7-4B4B-47AA-8898-FAB8DBF04699}">
      <dgm:prSet custT="1"/>
      <dgm:spPr/>
      <dgm:t>
        <a:bodyPr/>
        <a:lstStyle/>
        <a:p>
          <a:endParaRPr lang="en-US" sz="900"/>
        </a:p>
      </dgm:t>
    </dgm:pt>
    <dgm:pt modelId="{16FA8CA7-DF94-4935-A1E7-D69A9690CF91}" type="parTrans" cxnId="{1795611E-64B3-4F6C-82A8-5E734430A44F}">
      <dgm:prSet/>
      <dgm:spPr/>
      <dgm:t>
        <a:bodyPr/>
        <a:lstStyle/>
        <a:p>
          <a:endParaRPr lang="en-US"/>
        </a:p>
      </dgm:t>
    </dgm:pt>
    <dgm:pt modelId="{C0E4CA45-8AC5-4E59-A417-611906F9EE84}" type="sibTrans" cxnId="{1795611E-64B3-4F6C-82A8-5E734430A44F}">
      <dgm:prSet/>
      <dgm:spPr/>
      <dgm:t>
        <a:bodyPr/>
        <a:lstStyle/>
        <a:p>
          <a:endParaRPr lang="en-US"/>
        </a:p>
      </dgm:t>
    </dgm:pt>
    <dgm:pt modelId="{2700362A-681E-41A2-88D3-458E5A4CD22F}">
      <dgm:prSet phldrT="[Text]" custT="1"/>
      <dgm:spPr/>
      <dgm:t>
        <a:bodyPr/>
        <a:lstStyle/>
        <a:p>
          <a:r>
            <a:rPr lang="en-US" sz="1000"/>
            <a:t>Revolutionary courts were instituted as an alternative to the insanity.</a:t>
          </a:r>
        </a:p>
      </dgm:t>
    </dgm:pt>
    <dgm:pt modelId="{65C9F2F8-F7A6-4002-AAE0-414A04BD7693}" type="parTrans" cxnId="{EB19DBC4-512D-490D-BB51-EA3C20356BAD}">
      <dgm:prSet/>
      <dgm:spPr/>
      <dgm:t>
        <a:bodyPr/>
        <a:lstStyle/>
        <a:p>
          <a:endParaRPr lang="en-US"/>
        </a:p>
      </dgm:t>
    </dgm:pt>
    <dgm:pt modelId="{FBEF1F13-3D43-4221-A605-E7C7404784BA}" type="sibTrans" cxnId="{EB19DBC4-512D-490D-BB51-EA3C20356BAD}">
      <dgm:prSet/>
      <dgm:spPr/>
      <dgm:t>
        <a:bodyPr/>
        <a:lstStyle/>
        <a:p>
          <a:endParaRPr lang="en-US"/>
        </a:p>
      </dgm:t>
    </dgm:pt>
    <dgm:pt modelId="{578970CB-DC61-4800-8D62-2123E0A2A99D}">
      <dgm:prSet phldrT="[Text]" custT="1"/>
      <dgm:spPr/>
      <dgm:t>
        <a:bodyPr/>
        <a:lstStyle/>
        <a:p>
          <a:endParaRPr lang="en-US" sz="1800"/>
        </a:p>
      </dgm:t>
    </dgm:pt>
    <dgm:pt modelId="{8AEE180E-EE1D-4031-B71C-63F55258A6B9}" type="parTrans" cxnId="{43BE2564-62AA-4ABB-8E36-58A7E0AD8DE3}">
      <dgm:prSet/>
      <dgm:spPr/>
      <dgm:t>
        <a:bodyPr/>
        <a:lstStyle/>
        <a:p>
          <a:endParaRPr lang="en-US"/>
        </a:p>
      </dgm:t>
    </dgm:pt>
    <dgm:pt modelId="{6E43A8D7-66BF-4D87-AC68-1B1BAF99DA9D}" type="sibTrans" cxnId="{43BE2564-62AA-4ABB-8E36-58A7E0AD8DE3}">
      <dgm:prSet/>
      <dgm:spPr/>
      <dgm:t>
        <a:bodyPr/>
        <a:lstStyle/>
        <a:p>
          <a:endParaRPr lang="en-US"/>
        </a:p>
      </dgm:t>
    </dgm:pt>
    <dgm:pt modelId="{9B48A4F6-297E-48B5-8021-B5748EA3B815}" type="pres">
      <dgm:prSet presAssocID="{3995C039-3615-463A-A739-ABF778B3E22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5F1FD5D-1F0D-402B-BCF1-41BD03A5F9BD}" type="pres">
      <dgm:prSet presAssocID="{20F29BC9-C67D-4F51-96E0-A1D0B5574357}" presName="vertOne" presStyleCnt="0"/>
      <dgm:spPr/>
      <dgm:t>
        <a:bodyPr/>
        <a:lstStyle/>
        <a:p>
          <a:endParaRPr lang="en-US"/>
        </a:p>
      </dgm:t>
    </dgm:pt>
    <dgm:pt modelId="{C375A581-4DE6-4685-BCAB-A5E7468F1B38}" type="pres">
      <dgm:prSet presAssocID="{20F29BC9-C67D-4F51-96E0-A1D0B5574357}" presName="txOne" presStyleLbl="node0" presStyleIdx="0" presStyleCnt="1" custScaleY="248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AB9BEC-FA4F-4645-A3EC-3BA2FCB24529}" type="pres">
      <dgm:prSet presAssocID="{20F29BC9-C67D-4F51-96E0-A1D0B5574357}" presName="parTransOne" presStyleCnt="0"/>
      <dgm:spPr/>
      <dgm:t>
        <a:bodyPr/>
        <a:lstStyle/>
        <a:p>
          <a:endParaRPr lang="en-US"/>
        </a:p>
      </dgm:t>
    </dgm:pt>
    <dgm:pt modelId="{57E19A3F-5BA1-4031-B49F-B87081D24BA4}" type="pres">
      <dgm:prSet presAssocID="{20F29BC9-C67D-4F51-96E0-A1D0B5574357}" presName="horzOne" presStyleCnt="0"/>
      <dgm:spPr/>
      <dgm:t>
        <a:bodyPr/>
        <a:lstStyle/>
        <a:p>
          <a:endParaRPr lang="en-US"/>
        </a:p>
      </dgm:t>
    </dgm:pt>
    <dgm:pt modelId="{7E5E3C38-A795-42BC-8D1D-389C4DBC308B}" type="pres">
      <dgm:prSet presAssocID="{5CD18242-98ED-4C95-BD70-BCEA91673DA4}" presName="vertTwo" presStyleCnt="0"/>
      <dgm:spPr/>
      <dgm:t>
        <a:bodyPr/>
        <a:lstStyle/>
        <a:p>
          <a:endParaRPr lang="en-US"/>
        </a:p>
      </dgm:t>
    </dgm:pt>
    <dgm:pt modelId="{DAE85EE9-E1A6-4FE2-9B35-8542E723B1C9}" type="pres">
      <dgm:prSet presAssocID="{5CD18242-98ED-4C95-BD70-BCEA91673DA4}" presName="txTwo" presStyleLbl="node2" presStyleIdx="0" presStyleCnt="4" custScaleY="239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66D540-DE54-4B16-BC32-01242EC5100D}" type="pres">
      <dgm:prSet presAssocID="{5CD18242-98ED-4C95-BD70-BCEA91673DA4}" presName="parTransTwo" presStyleCnt="0"/>
      <dgm:spPr/>
      <dgm:t>
        <a:bodyPr/>
        <a:lstStyle/>
        <a:p>
          <a:endParaRPr lang="en-US"/>
        </a:p>
      </dgm:t>
    </dgm:pt>
    <dgm:pt modelId="{A4958440-0FAF-4CD1-BECB-1B58C6509E6F}" type="pres">
      <dgm:prSet presAssocID="{5CD18242-98ED-4C95-BD70-BCEA91673DA4}" presName="horzTwo" presStyleCnt="0"/>
      <dgm:spPr/>
      <dgm:t>
        <a:bodyPr/>
        <a:lstStyle/>
        <a:p>
          <a:endParaRPr lang="en-US"/>
        </a:p>
      </dgm:t>
    </dgm:pt>
    <dgm:pt modelId="{05637749-563E-40B2-B6A3-405955CAEE24}" type="pres">
      <dgm:prSet presAssocID="{FBE7CE88-638F-411E-BBB9-F852AAB58DF1}" presName="vertThree" presStyleCnt="0"/>
      <dgm:spPr/>
      <dgm:t>
        <a:bodyPr/>
        <a:lstStyle/>
        <a:p>
          <a:endParaRPr lang="en-US"/>
        </a:p>
      </dgm:t>
    </dgm:pt>
    <dgm:pt modelId="{A9F3775D-EF3D-4792-AAFD-726E2724C591}" type="pres">
      <dgm:prSet presAssocID="{FBE7CE88-638F-411E-BBB9-F852AAB58DF1}" presName="txThre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9CC7B7-A6BB-4538-A43C-AA86F0F1D85A}" type="pres">
      <dgm:prSet presAssocID="{FBE7CE88-638F-411E-BBB9-F852AAB58DF1}" presName="horzThree" presStyleCnt="0"/>
      <dgm:spPr/>
      <dgm:t>
        <a:bodyPr/>
        <a:lstStyle/>
        <a:p>
          <a:endParaRPr lang="en-US"/>
        </a:p>
      </dgm:t>
    </dgm:pt>
    <dgm:pt modelId="{4AC595C9-59F5-4D17-BF82-AEBA243FA774}" type="pres">
      <dgm:prSet presAssocID="{B9EF8C03-24D1-434B-959D-E4A07C2A988B}" presName="sibSpaceThree" presStyleCnt="0"/>
      <dgm:spPr/>
      <dgm:t>
        <a:bodyPr/>
        <a:lstStyle/>
        <a:p>
          <a:endParaRPr lang="en-US"/>
        </a:p>
      </dgm:t>
    </dgm:pt>
    <dgm:pt modelId="{E4D0FE5F-4BF1-4BEC-8155-12FF8BC767E0}" type="pres">
      <dgm:prSet presAssocID="{32B823EC-C638-4540-ADAC-F0E048087FB2}" presName="vertThree" presStyleCnt="0"/>
      <dgm:spPr/>
      <dgm:t>
        <a:bodyPr/>
        <a:lstStyle/>
        <a:p>
          <a:endParaRPr lang="en-US"/>
        </a:p>
      </dgm:t>
    </dgm:pt>
    <dgm:pt modelId="{9A559550-AFB2-48E2-A098-744357E9D79F}" type="pres">
      <dgm:prSet presAssocID="{32B823EC-C638-4540-ADAC-F0E048087FB2}" presName="txThre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C9C29D-D88E-4946-AF63-1CD722A6F377}" type="pres">
      <dgm:prSet presAssocID="{32B823EC-C638-4540-ADAC-F0E048087FB2}" presName="horzThree" presStyleCnt="0"/>
      <dgm:spPr/>
      <dgm:t>
        <a:bodyPr/>
        <a:lstStyle/>
        <a:p>
          <a:endParaRPr lang="en-US"/>
        </a:p>
      </dgm:t>
    </dgm:pt>
    <dgm:pt modelId="{92069765-152D-4AC6-80F8-F123217613BA}" type="pres">
      <dgm:prSet presAssocID="{A4F0EA7C-F700-4CAD-B726-3AA61ABFC14C}" presName="sibSpaceTwo" presStyleCnt="0"/>
      <dgm:spPr/>
      <dgm:t>
        <a:bodyPr/>
        <a:lstStyle/>
        <a:p>
          <a:endParaRPr lang="en-US"/>
        </a:p>
      </dgm:t>
    </dgm:pt>
    <dgm:pt modelId="{186EEEAA-EABE-4FD6-BFAF-21D0A0AE53F8}" type="pres">
      <dgm:prSet presAssocID="{7445ECBD-8FC1-4CF1-B8A9-A0984634F650}" presName="vertTwo" presStyleCnt="0"/>
      <dgm:spPr/>
      <dgm:t>
        <a:bodyPr/>
        <a:lstStyle/>
        <a:p>
          <a:endParaRPr lang="en-US"/>
        </a:p>
      </dgm:t>
    </dgm:pt>
    <dgm:pt modelId="{1FD3B904-EAE6-4E68-9000-907CDB057E11}" type="pres">
      <dgm:prSet presAssocID="{7445ECBD-8FC1-4CF1-B8A9-A0984634F650}" presName="txTwo" presStyleLbl="node2" presStyleIdx="1" presStyleCnt="4" custScaleY="70507" custLinFactNeighborX="-549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B5EDFC-DD42-48C4-8A6E-8F68D318AF1B}" type="pres">
      <dgm:prSet presAssocID="{7445ECBD-8FC1-4CF1-B8A9-A0984634F650}" presName="horzTwo" presStyleCnt="0"/>
      <dgm:spPr/>
      <dgm:t>
        <a:bodyPr/>
        <a:lstStyle/>
        <a:p>
          <a:endParaRPr lang="en-US"/>
        </a:p>
      </dgm:t>
    </dgm:pt>
    <dgm:pt modelId="{1927C7CD-739B-4DC5-A790-B677D3C497B5}" type="pres">
      <dgm:prSet presAssocID="{53709EC7-041D-4584-A85F-DADAACFBAB47}" presName="sibSpaceTwo" presStyleCnt="0"/>
      <dgm:spPr/>
      <dgm:t>
        <a:bodyPr/>
        <a:lstStyle/>
        <a:p>
          <a:endParaRPr lang="en-US"/>
        </a:p>
      </dgm:t>
    </dgm:pt>
    <dgm:pt modelId="{769E3F15-C559-40F7-8723-A4816BF51284}" type="pres">
      <dgm:prSet presAssocID="{E732B2AC-EB74-4311-9C06-F2658589BA0F}" presName="vertTwo" presStyleCnt="0"/>
      <dgm:spPr/>
      <dgm:t>
        <a:bodyPr/>
        <a:lstStyle/>
        <a:p>
          <a:endParaRPr lang="en-US"/>
        </a:p>
      </dgm:t>
    </dgm:pt>
    <dgm:pt modelId="{A6F466F7-6CA8-4055-A730-97C62DEDEE26}" type="pres">
      <dgm:prSet presAssocID="{E732B2AC-EB74-4311-9C06-F2658589BA0F}" presName="txTwo" presStyleLbl="node2" presStyleIdx="2" presStyleCnt="4" custScaleY="244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E94E2E-111E-45F4-9CCD-15B8C3781FCE}" type="pres">
      <dgm:prSet presAssocID="{E732B2AC-EB74-4311-9C06-F2658589BA0F}" presName="parTransTwo" presStyleCnt="0"/>
      <dgm:spPr/>
      <dgm:t>
        <a:bodyPr/>
        <a:lstStyle/>
        <a:p>
          <a:endParaRPr lang="en-US"/>
        </a:p>
      </dgm:t>
    </dgm:pt>
    <dgm:pt modelId="{FB1DFCBF-625D-4794-BEFA-1CB112BEA116}" type="pres">
      <dgm:prSet presAssocID="{E732B2AC-EB74-4311-9C06-F2658589BA0F}" presName="horzTwo" presStyleCnt="0"/>
      <dgm:spPr/>
      <dgm:t>
        <a:bodyPr/>
        <a:lstStyle/>
        <a:p>
          <a:endParaRPr lang="en-US"/>
        </a:p>
      </dgm:t>
    </dgm:pt>
    <dgm:pt modelId="{1EA3433C-5A79-4803-96C1-F9796C68849E}" type="pres">
      <dgm:prSet presAssocID="{24851ED7-4B4B-47AA-8898-FAB8DBF04699}" presName="vertThree" presStyleCnt="0"/>
      <dgm:spPr/>
      <dgm:t>
        <a:bodyPr/>
        <a:lstStyle/>
        <a:p>
          <a:endParaRPr lang="en-US"/>
        </a:p>
      </dgm:t>
    </dgm:pt>
    <dgm:pt modelId="{20B9C3EE-0689-4E16-BBE8-E58A67345831}" type="pres">
      <dgm:prSet presAssocID="{24851ED7-4B4B-47AA-8898-FAB8DBF04699}" presName="txThre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924EA1-9F56-4894-8503-993C2CDBC06C}" type="pres">
      <dgm:prSet presAssocID="{24851ED7-4B4B-47AA-8898-FAB8DBF04699}" presName="horzThree" presStyleCnt="0"/>
      <dgm:spPr/>
      <dgm:t>
        <a:bodyPr/>
        <a:lstStyle/>
        <a:p>
          <a:endParaRPr lang="en-US"/>
        </a:p>
      </dgm:t>
    </dgm:pt>
    <dgm:pt modelId="{DD1FE95A-BE7E-460D-8F0C-D8EA48CF239F}" type="pres">
      <dgm:prSet presAssocID="{435E5678-2838-4C48-BC8D-91AD4170078D}" presName="sibSpaceTwo" presStyleCnt="0"/>
      <dgm:spPr/>
      <dgm:t>
        <a:bodyPr/>
        <a:lstStyle/>
        <a:p>
          <a:endParaRPr lang="en-US"/>
        </a:p>
      </dgm:t>
    </dgm:pt>
    <dgm:pt modelId="{2188D49B-23FF-44DF-AA95-CA90FE0CD8BB}" type="pres">
      <dgm:prSet presAssocID="{49AC4949-CDE0-44AC-B4ED-D14726B74B56}" presName="vertTwo" presStyleCnt="0"/>
      <dgm:spPr/>
      <dgm:t>
        <a:bodyPr/>
        <a:lstStyle/>
        <a:p>
          <a:endParaRPr lang="en-US"/>
        </a:p>
      </dgm:t>
    </dgm:pt>
    <dgm:pt modelId="{2FEF9BF8-4545-4119-8264-870A51580019}" type="pres">
      <dgm:prSet presAssocID="{49AC4949-CDE0-44AC-B4ED-D14726B74B56}" presName="txTwo" presStyleLbl="node2" presStyleIdx="3" presStyleCnt="4" custScaleY="238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7BDBA-C297-4BF2-AFFF-0943CB02E610}" type="pres">
      <dgm:prSet presAssocID="{49AC4949-CDE0-44AC-B4ED-D14726B74B56}" presName="parTransTwo" presStyleCnt="0"/>
      <dgm:spPr/>
      <dgm:t>
        <a:bodyPr/>
        <a:lstStyle/>
        <a:p>
          <a:endParaRPr lang="en-US"/>
        </a:p>
      </dgm:t>
    </dgm:pt>
    <dgm:pt modelId="{17B5DBEA-5D02-41B9-A1A4-56E2B5BECE0F}" type="pres">
      <dgm:prSet presAssocID="{49AC4949-CDE0-44AC-B4ED-D14726B74B56}" presName="horzTwo" presStyleCnt="0"/>
      <dgm:spPr/>
      <dgm:t>
        <a:bodyPr/>
        <a:lstStyle/>
        <a:p>
          <a:endParaRPr lang="en-US"/>
        </a:p>
      </dgm:t>
    </dgm:pt>
    <dgm:pt modelId="{282D4474-F8D9-4C6A-8AA1-EAEB0D5B1090}" type="pres">
      <dgm:prSet presAssocID="{2700362A-681E-41A2-88D3-458E5A4CD22F}" presName="vertThree" presStyleCnt="0"/>
      <dgm:spPr/>
      <dgm:t>
        <a:bodyPr/>
        <a:lstStyle/>
        <a:p>
          <a:endParaRPr lang="en-US"/>
        </a:p>
      </dgm:t>
    </dgm:pt>
    <dgm:pt modelId="{847681CB-6807-4011-A5CA-7704E35D076A}" type="pres">
      <dgm:prSet presAssocID="{2700362A-681E-41A2-88D3-458E5A4CD22F}" presName="txThre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592BB1-CB1F-4564-9C63-FEB7303F26D9}" type="pres">
      <dgm:prSet presAssocID="{2700362A-681E-41A2-88D3-458E5A4CD22F}" presName="horzThree" presStyleCnt="0"/>
      <dgm:spPr/>
      <dgm:t>
        <a:bodyPr/>
        <a:lstStyle/>
        <a:p>
          <a:endParaRPr lang="en-US"/>
        </a:p>
      </dgm:t>
    </dgm:pt>
    <dgm:pt modelId="{C597F1BE-BF1B-434C-B7AD-320EFC07CAAE}" type="pres">
      <dgm:prSet presAssocID="{FBEF1F13-3D43-4221-A605-E7C7404784BA}" presName="sibSpaceThree" presStyleCnt="0"/>
      <dgm:spPr/>
    </dgm:pt>
    <dgm:pt modelId="{865A82EE-B597-4676-8C00-0A7AED604FA3}" type="pres">
      <dgm:prSet presAssocID="{578970CB-DC61-4800-8D62-2123E0A2A99D}" presName="vertThree" presStyleCnt="0"/>
      <dgm:spPr/>
    </dgm:pt>
    <dgm:pt modelId="{B23D9C69-68EE-416C-853E-965ECFC7F231}" type="pres">
      <dgm:prSet presAssocID="{578970CB-DC61-4800-8D62-2123E0A2A99D}" presName="txThre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2812D0-2DEF-486A-8F1D-4416444702E0}" type="pres">
      <dgm:prSet presAssocID="{578970CB-DC61-4800-8D62-2123E0A2A99D}" presName="horzThree" presStyleCnt="0"/>
      <dgm:spPr/>
    </dgm:pt>
  </dgm:ptLst>
  <dgm:cxnLst>
    <dgm:cxn modelId="{6B4F37D8-84B8-4A4A-AD81-62CB3817F3EC}" type="presOf" srcId="{FBE7CE88-638F-411E-BBB9-F852AAB58DF1}" destId="{A9F3775D-EF3D-4792-AAFD-726E2724C591}" srcOrd="0" destOrd="0" presId="urn:microsoft.com/office/officeart/2005/8/layout/hierarchy4"/>
    <dgm:cxn modelId="{CFA2CBCF-21EE-469C-9961-6F92949C619F}" srcId="{20F29BC9-C67D-4F51-96E0-A1D0B5574357}" destId="{49AC4949-CDE0-44AC-B4ED-D14726B74B56}" srcOrd="3" destOrd="0" parTransId="{12B51D77-1DA1-4B0A-BF0F-A8516F1FC80F}" sibTransId="{BCB7500E-268B-4016-8760-3913523924FC}"/>
    <dgm:cxn modelId="{8F9939C9-82E3-40D1-A091-E5A3F662B023}" srcId="{20F29BC9-C67D-4F51-96E0-A1D0B5574357}" destId="{E732B2AC-EB74-4311-9C06-F2658589BA0F}" srcOrd="2" destOrd="0" parTransId="{A4BC6AD6-B530-4ADA-AF0C-B403733E123D}" sibTransId="{435E5678-2838-4C48-BC8D-91AD4170078D}"/>
    <dgm:cxn modelId="{7A2128BB-BD82-447C-A062-766140FFA916}" type="presOf" srcId="{578970CB-DC61-4800-8D62-2123E0A2A99D}" destId="{B23D9C69-68EE-416C-853E-965ECFC7F231}" srcOrd="0" destOrd="0" presId="urn:microsoft.com/office/officeart/2005/8/layout/hierarchy4"/>
    <dgm:cxn modelId="{39CCB891-D6C9-4127-9296-CCD6ABEA3767}" srcId="{5CD18242-98ED-4C95-BD70-BCEA91673DA4}" destId="{FBE7CE88-638F-411E-BBB9-F852AAB58DF1}" srcOrd="0" destOrd="0" parTransId="{54E511B4-70A9-4B10-B164-3B73FB747D41}" sibTransId="{B9EF8C03-24D1-434B-959D-E4A07C2A988B}"/>
    <dgm:cxn modelId="{34F770DB-8E30-40C3-8001-45F0F9E4AF0F}" type="presOf" srcId="{49AC4949-CDE0-44AC-B4ED-D14726B74B56}" destId="{2FEF9BF8-4545-4119-8264-870A51580019}" srcOrd="0" destOrd="0" presId="urn:microsoft.com/office/officeart/2005/8/layout/hierarchy4"/>
    <dgm:cxn modelId="{5C94308B-E243-4CDA-9433-4A42AAE2FEE4}" type="presOf" srcId="{32B823EC-C638-4540-ADAC-F0E048087FB2}" destId="{9A559550-AFB2-48E2-A098-744357E9D79F}" srcOrd="0" destOrd="0" presId="urn:microsoft.com/office/officeart/2005/8/layout/hierarchy4"/>
    <dgm:cxn modelId="{4A8A084A-232D-47E2-9E07-877AB61C4EA9}" type="presOf" srcId="{E732B2AC-EB74-4311-9C06-F2658589BA0F}" destId="{A6F466F7-6CA8-4055-A730-97C62DEDEE26}" srcOrd="0" destOrd="0" presId="urn:microsoft.com/office/officeart/2005/8/layout/hierarchy4"/>
    <dgm:cxn modelId="{50EDDC36-5B8B-4308-903D-A9CBBB3E2A9B}" type="presOf" srcId="{3995C039-3615-463A-A739-ABF778B3E224}" destId="{9B48A4F6-297E-48B5-8021-B5748EA3B815}" srcOrd="0" destOrd="0" presId="urn:microsoft.com/office/officeart/2005/8/layout/hierarchy4"/>
    <dgm:cxn modelId="{1795611E-64B3-4F6C-82A8-5E734430A44F}" srcId="{E732B2AC-EB74-4311-9C06-F2658589BA0F}" destId="{24851ED7-4B4B-47AA-8898-FAB8DBF04699}" srcOrd="0" destOrd="0" parTransId="{16FA8CA7-DF94-4935-A1E7-D69A9690CF91}" sibTransId="{C0E4CA45-8AC5-4E59-A417-611906F9EE84}"/>
    <dgm:cxn modelId="{43BE2564-62AA-4ABB-8E36-58A7E0AD8DE3}" srcId="{49AC4949-CDE0-44AC-B4ED-D14726B74B56}" destId="{578970CB-DC61-4800-8D62-2123E0A2A99D}" srcOrd="1" destOrd="0" parTransId="{8AEE180E-EE1D-4031-B71C-63F55258A6B9}" sibTransId="{6E43A8D7-66BF-4D87-AC68-1B1BAF99DA9D}"/>
    <dgm:cxn modelId="{F1CE10F1-5050-4BD8-98E6-D8A4DE8414ED}" type="presOf" srcId="{2700362A-681E-41A2-88D3-458E5A4CD22F}" destId="{847681CB-6807-4011-A5CA-7704E35D076A}" srcOrd="0" destOrd="0" presId="urn:microsoft.com/office/officeart/2005/8/layout/hierarchy4"/>
    <dgm:cxn modelId="{680EC7FC-FAC7-48BF-8A3D-EC3310D50FCB}" type="presOf" srcId="{5CD18242-98ED-4C95-BD70-BCEA91673DA4}" destId="{DAE85EE9-E1A6-4FE2-9B35-8542E723B1C9}" srcOrd="0" destOrd="0" presId="urn:microsoft.com/office/officeart/2005/8/layout/hierarchy4"/>
    <dgm:cxn modelId="{29995F99-843E-402E-8F1E-289533039F3C}" srcId="{20F29BC9-C67D-4F51-96E0-A1D0B5574357}" destId="{7445ECBD-8FC1-4CF1-B8A9-A0984634F650}" srcOrd="1" destOrd="0" parTransId="{85CB4028-4BD8-44E3-AB2C-B16D4F014644}" sibTransId="{53709EC7-041D-4584-A85F-DADAACFBAB47}"/>
    <dgm:cxn modelId="{30BA1024-40FE-4C3A-BAD3-A228F3C9C077}" srcId="{5CD18242-98ED-4C95-BD70-BCEA91673DA4}" destId="{32B823EC-C638-4540-ADAC-F0E048087FB2}" srcOrd="1" destOrd="0" parTransId="{F907B799-3BA8-4641-8F61-AC63134CD449}" sibTransId="{29880650-E294-4822-B00C-3DD0E03A5CB9}"/>
    <dgm:cxn modelId="{21EA32B4-A991-4E46-AE47-D6C56D9E2B8C}" srcId="{20F29BC9-C67D-4F51-96E0-A1D0B5574357}" destId="{5CD18242-98ED-4C95-BD70-BCEA91673DA4}" srcOrd="0" destOrd="0" parTransId="{409714B5-E1DA-47E0-ABA1-AD09A71919CE}" sibTransId="{A4F0EA7C-F700-4CAD-B726-3AA61ABFC14C}"/>
    <dgm:cxn modelId="{EB19DBC4-512D-490D-BB51-EA3C20356BAD}" srcId="{49AC4949-CDE0-44AC-B4ED-D14726B74B56}" destId="{2700362A-681E-41A2-88D3-458E5A4CD22F}" srcOrd="0" destOrd="0" parTransId="{65C9F2F8-F7A6-4002-AAE0-414A04BD7693}" sibTransId="{FBEF1F13-3D43-4221-A605-E7C7404784BA}"/>
    <dgm:cxn modelId="{4249EA7F-2FB9-44A1-A25C-E37D9D852F9C}" type="presOf" srcId="{20F29BC9-C67D-4F51-96E0-A1D0B5574357}" destId="{C375A581-4DE6-4685-BCAB-A5E7468F1B38}" srcOrd="0" destOrd="0" presId="urn:microsoft.com/office/officeart/2005/8/layout/hierarchy4"/>
    <dgm:cxn modelId="{290E46B1-52F2-46C6-8073-ADA09E52F02C}" srcId="{3995C039-3615-463A-A739-ABF778B3E224}" destId="{20F29BC9-C67D-4F51-96E0-A1D0B5574357}" srcOrd="0" destOrd="0" parTransId="{348D5ED0-EE7E-4263-94A3-4C64E630DC03}" sibTransId="{D96565C1-D673-4FB5-8FA3-E6C2BC17E87B}"/>
    <dgm:cxn modelId="{56496649-97C2-4AA9-B388-6E1C4BAD0D4D}" type="presOf" srcId="{24851ED7-4B4B-47AA-8898-FAB8DBF04699}" destId="{20B9C3EE-0689-4E16-BBE8-E58A67345831}" srcOrd="0" destOrd="0" presId="urn:microsoft.com/office/officeart/2005/8/layout/hierarchy4"/>
    <dgm:cxn modelId="{8878792C-8A9E-4A0F-908C-7A15ED9D937A}" type="presOf" srcId="{7445ECBD-8FC1-4CF1-B8A9-A0984634F650}" destId="{1FD3B904-EAE6-4E68-9000-907CDB057E11}" srcOrd="0" destOrd="0" presId="urn:microsoft.com/office/officeart/2005/8/layout/hierarchy4"/>
    <dgm:cxn modelId="{E0E10DC5-3D79-4197-83F3-358E95249C42}" type="presParOf" srcId="{9B48A4F6-297E-48B5-8021-B5748EA3B815}" destId="{E5F1FD5D-1F0D-402B-BCF1-41BD03A5F9BD}" srcOrd="0" destOrd="0" presId="urn:microsoft.com/office/officeart/2005/8/layout/hierarchy4"/>
    <dgm:cxn modelId="{C70547D9-2134-4B6F-B661-6D21B4F02896}" type="presParOf" srcId="{E5F1FD5D-1F0D-402B-BCF1-41BD03A5F9BD}" destId="{C375A581-4DE6-4685-BCAB-A5E7468F1B38}" srcOrd="0" destOrd="0" presId="urn:microsoft.com/office/officeart/2005/8/layout/hierarchy4"/>
    <dgm:cxn modelId="{2318D7B7-0EAD-4D15-B07C-A700EE483480}" type="presParOf" srcId="{E5F1FD5D-1F0D-402B-BCF1-41BD03A5F9BD}" destId="{57AB9BEC-FA4F-4645-A3EC-3BA2FCB24529}" srcOrd="1" destOrd="0" presId="urn:microsoft.com/office/officeart/2005/8/layout/hierarchy4"/>
    <dgm:cxn modelId="{DEB26D3C-6D18-4B98-AFE3-BD9DF1533C4E}" type="presParOf" srcId="{E5F1FD5D-1F0D-402B-BCF1-41BD03A5F9BD}" destId="{57E19A3F-5BA1-4031-B49F-B87081D24BA4}" srcOrd="2" destOrd="0" presId="urn:microsoft.com/office/officeart/2005/8/layout/hierarchy4"/>
    <dgm:cxn modelId="{7647C14D-CAC5-4728-B3A9-23E54B889503}" type="presParOf" srcId="{57E19A3F-5BA1-4031-B49F-B87081D24BA4}" destId="{7E5E3C38-A795-42BC-8D1D-389C4DBC308B}" srcOrd="0" destOrd="0" presId="urn:microsoft.com/office/officeart/2005/8/layout/hierarchy4"/>
    <dgm:cxn modelId="{39893122-09AE-4F5F-971B-B8478E92E37C}" type="presParOf" srcId="{7E5E3C38-A795-42BC-8D1D-389C4DBC308B}" destId="{DAE85EE9-E1A6-4FE2-9B35-8542E723B1C9}" srcOrd="0" destOrd="0" presId="urn:microsoft.com/office/officeart/2005/8/layout/hierarchy4"/>
    <dgm:cxn modelId="{56260764-F057-44C8-AED8-CB2ED89F25BC}" type="presParOf" srcId="{7E5E3C38-A795-42BC-8D1D-389C4DBC308B}" destId="{2D66D540-DE54-4B16-BC32-01242EC5100D}" srcOrd="1" destOrd="0" presId="urn:microsoft.com/office/officeart/2005/8/layout/hierarchy4"/>
    <dgm:cxn modelId="{169DA33C-78E4-4253-BBDC-B3C05C4B6F54}" type="presParOf" srcId="{7E5E3C38-A795-42BC-8D1D-389C4DBC308B}" destId="{A4958440-0FAF-4CD1-BECB-1B58C6509E6F}" srcOrd="2" destOrd="0" presId="urn:microsoft.com/office/officeart/2005/8/layout/hierarchy4"/>
    <dgm:cxn modelId="{F0E0FD50-BFA0-43EB-9E3B-A7060D8C30EF}" type="presParOf" srcId="{A4958440-0FAF-4CD1-BECB-1B58C6509E6F}" destId="{05637749-563E-40B2-B6A3-405955CAEE24}" srcOrd="0" destOrd="0" presId="urn:microsoft.com/office/officeart/2005/8/layout/hierarchy4"/>
    <dgm:cxn modelId="{E1062709-B4BE-4386-9382-6A6824B56F0E}" type="presParOf" srcId="{05637749-563E-40B2-B6A3-405955CAEE24}" destId="{A9F3775D-EF3D-4792-AAFD-726E2724C591}" srcOrd="0" destOrd="0" presId="urn:microsoft.com/office/officeart/2005/8/layout/hierarchy4"/>
    <dgm:cxn modelId="{D0953ED3-573D-4CCB-B138-42B12BF3A62A}" type="presParOf" srcId="{05637749-563E-40B2-B6A3-405955CAEE24}" destId="{509CC7B7-A6BB-4538-A43C-AA86F0F1D85A}" srcOrd="1" destOrd="0" presId="urn:microsoft.com/office/officeart/2005/8/layout/hierarchy4"/>
    <dgm:cxn modelId="{498D3C87-56EC-47DF-BDF4-2E5593706901}" type="presParOf" srcId="{A4958440-0FAF-4CD1-BECB-1B58C6509E6F}" destId="{4AC595C9-59F5-4D17-BF82-AEBA243FA774}" srcOrd="1" destOrd="0" presId="urn:microsoft.com/office/officeart/2005/8/layout/hierarchy4"/>
    <dgm:cxn modelId="{71250AE8-AD3D-41B0-90A1-6AF7DE589E95}" type="presParOf" srcId="{A4958440-0FAF-4CD1-BECB-1B58C6509E6F}" destId="{E4D0FE5F-4BF1-4BEC-8155-12FF8BC767E0}" srcOrd="2" destOrd="0" presId="urn:microsoft.com/office/officeart/2005/8/layout/hierarchy4"/>
    <dgm:cxn modelId="{12E31332-0C2F-450C-B018-5FF9CEE74BFE}" type="presParOf" srcId="{E4D0FE5F-4BF1-4BEC-8155-12FF8BC767E0}" destId="{9A559550-AFB2-48E2-A098-744357E9D79F}" srcOrd="0" destOrd="0" presId="urn:microsoft.com/office/officeart/2005/8/layout/hierarchy4"/>
    <dgm:cxn modelId="{E99AE605-2C9C-44E1-A570-1A0FC48E5F30}" type="presParOf" srcId="{E4D0FE5F-4BF1-4BEC-8155-12FF8BC767E0}" destId="{9AC9C29D-D88E-4946-AF63-1CD722A6F377}" srcOrd="1" destOrd="0" presId="urn:microsoft.com/office/officeart/2005/8/layout/hierarchy4"/>
    <dgm:cxn modelId="{A4C68D28-725A-4B44-BCE2-90BA45EC842E}" type="presParOf" srcId="{57E19A3F-5BA1-4031-B49F-B87081D24BA4}" destId="{92069765-152D-4AC6-80F8-F123217613BA}" srcOrd="1" destOrd="0" presId="urn:microsoft.com/office/officeart/2005/8/layout/hierarchy4"/>
    <dgm:cxn modelId="{6DC6AD6D-F916-4318-B369-207B3B9BDBA9}" type="presParOf" srcId="{57E19A3F-5BA1-4031-B49F-B87081D24BA4}" destId="{186EEEAA-EABE-4FD6-BFAF-21D0A0AE53F8}" srcOrd="2" destOrd="0" presId="urn:microsoft.com/office/officeart/2005/8/layout/hierarchy4"/>
    <dgm:cxn modelId="{2FE9E6F5-C86C-47BE-94A4-D83F1DC3CB17}" type="presParOf" srcId="{186EEEAA-EABE-4FD6-BFAF-21D0A0AE53F8}" destId="{1FD3B904-EAE6-4E68-9000-907CDB057E11}" srcOrd="0" destOrd="0" presId="urn:microsoft.com/office/officeart/2005/8/layout/hierarchy4"/>
    <dgm:cxn modelId="{33CDFD53-5F28-4184-B91B-3297207D3B41}" type="presParOf" srcId="{186EEEAA-EABE-4FD6-BFAF-21D0A0AE53F8}" destId="{6CB5EDFC-DD42-48C4-8A6E-8F68D318AF1B}" srcOrd="1" destOrd="0" presId="urn:microsoft.com/office/officeart/2005/8/layout/hierarchy4"/>
    <dgm:cxn modelId="{3702D824-33DB-49AF-A976-EAD18652BC7D}" type="presParOf" srcId="{57E19A3F-5BA1-4031-B49F-B87081D24BA4}" destId="{1927C7CD-739B-4DC5-A790-B677D3C497B5}" srcOrd="3" destOrd="0" presId="urn:microsoft.com/office/officeart/2005/8/layout/hierarchy4"/>
    <dgm:cxn modelId="{009CC298-7E6B-4ACE-9AE5-EF9C1228ECAF}" type="presParOf" srcId="{57E19A3F-5BA1-4031-B49F-B87081D24BA4}" destId="{769E3F15-C559-40F7-8723-A4816BF51284}" srcOrd="4" destOrd="0" presId="urn:microsoft.com/office/officeart/2005/8/layout/hierarchy4"/>
    <dgm:cxn modelId="{773140D6-83C4-4603-96B1-A1BB3B834687}" type="presParOf" srcId="{769E3F15-C559-40F7-8723-A4816BF51284}" destId="{A6F466F7-6CA8-4055-A730-97C62DEDEE26}" srcOrd="0" destOrd="0" presId="urn:microsoft.com/office/officeart/2005/8/layout/hierarchy4"/>
    <dgm:cxn modelId="{472488C7-FCF3-4E87-B3BE-6E1586F0B80B}" type="presParOf" srcId="{769E3F15-C559-40F7-8723-A4816BF51284}" destId="{58E94E2E-111E-45F4-9CCD-15B8C3781FCE}" srcOrd="1" destOrd="0" presId="urn:microsoft.com/office/officeart/2005/8/layout/hierarchy4"/>
    <dgm:cxn modelId="{1B712316-4992-40B4-93DE-7CD46580B40E}" type="presParOf" srcId="{769E3F15-C559-40F7-8723-A4816BF51284}" destId="{FB1DFCBF-625D-4794-BEFA-1CB112BEA116}" srcOrd="2" destOrd="0" presId="urn:microsoft.com/office/officeart/2005/8/layout/hierarchy4"/>
    <dgm:cxn modelId="{4A5427F8-72F0-48FC-BEFE-E9E2944A2597}" type="presParOf" srcId="{FB1DFCBF-625D-4794-BEFA-1CB112BEA116}" destId="{1EA3433C-5A79-4803-96C1-F9796C68849E}" srcOrd="0" destOrd="0" presId="urn:microsoft.com/office/officeart/2005/8/layout/hierarchy4"/>
    <dgm:cxn modelId="{672407CC-E72C-415C-9A21-46B06590F867}" type="presParOf" srcId="{1EA3433C-5A79-4803-96C1-F9796C68849E}" destId="{20B9C3EE-0689-4E16-BBE8-E58A67345831}" srcOrd="0" destOrd="0" presId="urn:microsoft.com/office/officeart/2005/8/layout/hierarchy4"/>
    <dgm:cxn modelId="{275F8256-24AB-4FB0-BBF1-4FCE56C9779C}" type="presParOf" srcId="{1EA3433C-5A79-4803-96C1-F9796C68849E}" destId="{B2924EA1-9F56-4894-8503-993C2CDBC06C}" srcOrd="1" destOrd="0" presId="urn:microsoft.com/office/officeart/2005/8/layout/hierarchy4"/>
    <dgm:cxn modelId="{E0358CCE-C136-4E86-8579-B83B150695CB}" type="presParOf" srcId="{57E19A3F-5BA1-4031-B49F-B87081D24BA4}" destId="{DD1FE95A-BE7E-460D-8F0C-D8EA48CF239F}" srcOrd="5" destOrd="0" presId="urn:microsoft.com/office/officeart/2005/8/layout/hierarchy4"/>
    <dgm:cxn modelId="{B73848AB-2A58-4344-AC7F-060C452C3304}" type="presParOf" srcId="{57E19A3F-5BA1-4031-B49F-B87081D24BA4}" destId="{2188D49B-23FF-44DF-AA95-CA90FE0CD8BB}" srcOrd="6" destOrd="0" presId="urn:microsoft.com/office/officeart/2005/8/layout/hierarchy4"/>
    <dgm:cxn modelId="{08C5C0FD-EF4E-4DDF-A860-DDCFCDD847E7}" type="presParOf" srcId="{2188D49B-23FF-44DF-AA95-CA90FE0CD8BB}" destId="{2FEF9BF8-4545-4119-8264-870A51580019}" srcOrd="0" destOrd="0" presId="urn:microsoft.com/office/officeart/2005/8/layout/hierarchy4"/>
    <dgm:cxn modelId="{C318535A-EBD4-4BA5-8705-F1E3E15068B7}" type="presParOf" srcId="{2188D49B-23FF-44DF-AA95-CA90FE0CD8BB}" destId="{4F27BDBA-C297-4BF2-AFFF-0943CB02E610}" srcOrd="1" destOrd="0" presId="urn:microsoft.com/office/officeart/2005/8/layout/hierarchy4"/>
    <dgm:cxn modelId="{DD8E0A6D-BF5A-4F21-A942-E1B7FD320814}" type="presParOf" srcId="{2188D49B-23FF-44DF-AA95-CA90FE0CD8BB}" destId="{17B5DBEA-5D02-41B9-A1A4-56E2B5BECE0F}" srcOrd="2" destOrd="0" presId="urn:microsoft.com/office/officeart/2005/8/layout/hierarchy4"/>
    <dgm:cxn modelId="{54E62822-9795-42D2-AC95-ADF1097A234C}" type="presParOf" srcId="{17B5DBEA-5D02-41B9-A1A4-56E2B5BECE0F}" destId="{282D4474-F8D9-4C6A-8AA1-EAEB0D5B1090}" srcOrd="0" destOrd="0" presId="urn:microsoft.com/office/officeart/2005/8/layout/hierarchy4"/>
    <dgm:cxn modelId="{0602EC9C-C75C-409B-8D3E-F0AF463FDF74}" type="presParOf" srcId="{282D4474-F8D9-4C6A-8AA1-EAEB0D5B1090}" destId="{847681CB-6807-4011-A5CA-7704E35D076A}" srcOrd="0" destOrd="0" presId="urn:microsoft.com/office/officeart/2005/8/layout/hierarchy4"/>
    <dgm:cxn modelId="{5E2EF13E-E458-4F80-BCE5-80E94FFC6D72}" type="presParOf" srcId="{282D4474-F8D9-4C6A-8AA1-EAEB0D5B1090}" destId="{14592BB1-CB1F-4564-9C63-FEB7303F26D9}" srcOrd="1" destOrd="0" presId="urn:microsoft.com/office/officeart/2005/8/layout/hierarchy4"/>
    <dgm:cxn modelId="{54E02318-A851-4FFF-BAAF-017445DD164F}" type="presParOf" srcId="{17B5DBEA-5D02-41B9-A1A4-56E2B5BECE0F}" destId="{C597F1BE-BF1B-434C-B7AD-320EFC07CAAE}" srcOrd="1" destOrd="0" presId="urn:microsoft.com/office/officeart/2005/8/layout/hierarchy4"/>
    <dgm:cxn modelId="{6DF00338-2427-401C-B45A-3D1A6E0C35B0}" type="presParOf" srcId="{17B5DBEA-5D02-41B9-A1A4-56E2B5BECE0F}" destId="{865A82EE-B597-4676-8C00-0A7AED604FA3}" srcOrd="2" destOrd="0" presId="urn:microsoft.com/office/officeart/2005/8/layout/hierarchy4"/>
    <dgm:cxn modelId="{1F5B00A7-1114-4E5D-9AA4-5171360DFFA0}" type="presParOf" srcId="{865A82EE-B597-4676-8C00-0A7AED604FA3}" destId="{B23D9C69-68EE-416C-853E-965ECFC7F231}" srcOrd="0" destOrd="0" presId="urn:microsoft.com/office/officeart/2005/8/layout/hierarchy4"/>
    <dgm:cxn modelId="{B1D9E7C9-E242-43F5-87F7-C4720E6DEBA0}" type="presParOf" srcId="{865A82EE-B597-4676-8C00-0A7AED604FA3}" destId="{122812D0-2DEF-486A-8F1D-4416444702E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A62897D-161A-44C0-A103-67B3C30FE52F}" type="doc">
      <dgm:prSet loTypeId="urn:microsoft.com/office/officeart/2005/8/layout/hList9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876C950A-201C-4BC7-9C3F-0DE5D46B5764}">
      <dgm:prSet phldrT="[Text]"/>
      <dgm:spPr/>
      <dgm:t>
        <a:bodyPr/>
        <a:lstStyle/>
        <a:p>
          <a:r>
            <a:rPr lang="en-US"/>
            <a:t>Committee of Public Safety</a:t>
          </a:r>
        </a:p>
      </dgm:t>
    </dgm:pt>
    <dgm:pt modelId="{A450C560-1593-46D6-85DC-18F5259808FF}" type="parTrans" cxnId="{7BF44258-2ABC-4F60-923E-C385D8763561}">
      <dgm:prSet/>
      <dgm:spPr/>
      <dgm:t>
        <a:bodyPr/>
        <a:lstStyle/>
        <a:p>
          <a:endParaRPr lang="en-US"/>
        </a:p>
      </dgm:t>
    </dgm:pt>
    <dgm:pt modelId="{B90C080D-63C4-4ED7-A4D9-E0A87F649C8B}" type="sibTrans" cxnId="{7BF44258-2ABC-4F60-923E-C385D8763561}">
      <dgm:prSet/>
      <dgm:spPr/>
      <dgm:t>
        <a:bodyPr/>
        <a:lstStyle/>
        <a:p>
          <a:endParaRPr lang="en-US"/>
        </a:p>
      </dgm:t>
    </dgm:pt>
    <dgm:pt modelId="{F14837E2-4844-43A4-98BD-86B22802D9B5}">
      <dgm:prSet phldrT="[Text]"/>
      <dgm:spPr/>
      <dgm:t>
        <a:bodyPr/>
        <a:lstStyle/>
        <a:p>
          <a:r>
            <a:rPr lang="en-US"/>
            <a:t>At climax of revolution, 1793-1794: the CPS was determined to concentrate ________________________________________.</a:t>
          </a:r>
        </a:p>
      </dgm:t>
    </dgm:pt>
    <dgm:pt modelId="{1BE886FC-D785-4D42-A8B1-CA7581093CCC}" type="parTrans" cxnId="{A907385A-83C0-4F78-AE4C-B0D8B7272898}">
      <dgm:prSet/>
      <dgm:spPr/>
      <dgm:t>
        <a:bodyPr/>
        <a:lstStyle/>
        <a:p>
          <a:endParaRPr lang="en-US"/>
        </a:p>
      </dgm:t>
    </dgm:pt>
    <dgm:pt modelId="{525E1A68-D5D0-4C0D-8DAF-44BA5D521062}" type="sibTrans" cxnId="{A907385A-83C0-4F78-AE4C-B0D8B7272898}">
      <dgm:prSet/>
      <dgm:spPr/>
      <dgm:t>
        <a:bodyPr/>
        <a:lstStyle/>
        <a:p>
          <a:endParaRPr lang="en-US"/>
        </a:p>
      </dgm:t>
    </dgm:pt>
    <dgm:pt modelId="{15ECC98F-916E-4356-9AF2-252A04CB55A2}">
      <dgm:prSet phldrT="[Text]"/>
      <dgm:spPr/>
      <dgm:t>
        <a:bodyPr/>
        <a:lstStyle/>
        <a:p>
          <a:r>
            <a:rPr lang="en-US"/>
            <a:t>Who did they disapprove of during this time?</a:t>
          </a:r>
        </a:p>
      </dgm:t>
    </dgm:pt>
    <dgm:pt modelId="{5339C5B6-2E0E-449C-95E5-0A8991579676}" type="parTrans" cxnId="{62274D3C-90EF-4172-BCED-DCEEEF9A649E}">
      <dgm:prSet/>
      <dgm:spPr/>
      <dgm:t>
        <a:bodyPr/>
        <a:lstStyle/>
        <a:p>
          <a:endParaRPr lang="en-US"/>
        </a:p>
      </dgm:t>
    </dgm:pt>
    <dgm:pt modelId="{000CA2A0-327B-4A2F-B322-230892F28B85}" type="sibTrans" cxnId="{62274D3C-90EF-4172-BCED-DCEEEF9A649E}">
      <dgm:prSet/>
      <dgm:spPr/>
      <dgm:t>
        <a:bodyPr/>
        <a:lstStyle/>
        <a:p>
          <a:endParaRPr lang="en-US"/>
        </a:p>
      </dgm:t>
    </dgm:pt>
    <dgm:pt modelId="{29288EDD-A45E-4BF9-AAC3-414A673A74A5}">
      <dgm:prSet phldrT="[Text]"/>
      <dgm:spPr/>
      <dgm:t>
        <a:bodyPr/>
        <a:lstStyle/>
        <a:p>
          <a:r>
            <a:rPr lang="en-US"/>
            <a:t>What is the program called where they thought all religion to be counterrevolutionary ?</a:t>
          </a:r>
        </a:p>
      </dgm:t>
    </dgm:pt>
    <dgm:pt modelId="{CC5D3858-A9F0-42A8-9EEB-4C77756EFF2A}" type="parTrans" cxnId="{F31E9376-2308-4B26-A687-2A576E06A896}">
      <dgm:prSet/>
      <dgm:spPr/>
      <dgm:t>
        <a:bodyPr/>
        <a:lstStyle/>
        <a:p>
          <a:endParaRPr lang="en-US"/>
        </a:p>
      </dgm:t>
    </dgm:pt>
    <dgm:pt modelId="{65A7E334-40A7-4830-9710-C43C1D94C1F9}" type="sibTrans" cxnId="{F31E9376-2308-4B26-A687-2A576E06A896}">
      <dgm:prSet/>
      <dgm:spPr/>
      <dgm:t>
        <a:bodyPr/>
        <a:lstStyle/>
        <a:p>
          <a:endParaRPr lang="en-US"/>
        </a:p>
      </dgm:t>
    </dgm:pt>
    <dgm:pt modelId="{11C57A87-7612-457E-B45A-FA35939A35E7}">
      <dgm:prSet phldrT="[Text]"/>
      <dgm:spPr/>
      <dgm:t>
        <a:bodyPr/>
        <a:lstStyle/>
        <a:p>
          <a:endParaRPr lang="en-US"/>
        </a:p>
        <a:p>
          <a:r>
            <a:rPr lang="en-US"/>
            <a:t>Why did Robespierre believe religion necessary?</a:t>
          </a:r>
        </a:p>
        <a:p>
          <a:endParaRPr lang="en-US"/>
        </a:p>
      </dgm:t>
    </dgm:pt>
    <dgm:pt modelId="{868D0964-3A24-47D0-A30C-E91A006D8763}" type="parTrans" cxnId="{08F4EE0F-E1F4-4D44-9B6B-B1BA24044375}">
      <dgm:prSet/>
      <dgm:spPr/>
      <dgm:t>
        <a:bodyPr/>
        <a:lstStyle/>
        <a:p>
          <a:endParaRPr lang="en-US"/>
        </a:p>
      </dgm:t>
    </dgm:pt>
    <dgm:pt modelId="{FB229414-F25C-4D40-A66D-C11E95168E13}" type="sibTrans" cxnId="{08F4EE0F-E1F4-4D44-9B6B-B1BA24044375}">
      <dgm:prSet/>
      <dgm:spPr/>
      <dgm:t>
        <a:bodyPr/>
        <a:lstStyle/>
        <a:p>
          <a:endParaRPr lang="en-US"/>
        </a:p>
      </dgm:t>
    </dgm:pt>
    <dgm:pt modelId="{99E43D68-929D-49E7-A02C-EF17DF69A23C}" type="pres">
      <dgm:prSet presAssocID="{7A62897D-161A-44C0-A103-67B3C30FE52F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0FD85B70-2D88-4E7A-A8C5-BB7637C9A477}" type="pres">
      <dgm:prSet presAssocID="{876C950A-201C-4BC7-9C3F-0DE5D46B5764}" presName="posSpace" presStyleCnt="0"/>
      <dgm:spPr/>
    </dgm:pt>
    <dgm:pt modelId="{266BD8A2-3CE6-4342-AA07-2BC2AE341FF8}" type="pres">
      <dgm:prSet presAssocID="{876C950A-201C-4BC7-9C3F-0DE5D46B5764}" presName="vertFlow" presStyleCnt="0"/>
      <dgm:spPr/>
    </dgm:pt>
    <dgm:pt modelId="{C0DD9C40-4A64-45E1-B4C6-27F8C4D5245E}" type="pres">
      <dgm:prSet presAssocID="{876C950A-201C-4BC7-9C3F-0DE5D46B5764}" presName="topSpace" presStyleCnt="0"/>
      <dgm:spPr/>
    </dgm:pt>
    <dgm:pt modelId="{4D0BB13A-7CE3-4CAF-A901-91AC7E5167CD}" type="pres">
      <dgm:prSet presAssocID="{876C950A-201C-4BC7-9C3F-0DE5D46B5764}" presName="firstComp" presStyleCnt="0"/>
      <dgm:spPr/>
    </dgm:pt>
    <dgm:pt modelId="{0C355CC9-9703-41B4-B989-668712A2A2AC}" type="pres">
      <dgm:prSet presAssocID="{876C950A-201C-4BC7-9C3F-0DE5D46B5764}" presName="firstChild" presStyleLbl="bgAccFollowNode1" presStyleIdx="0" presStyleCnt="4" custScaleX="242830"/>
      <dgm:spPr/>
      <dgm:t>
        <a:bodyPr/>
        <a:lstStyle/>
        <a:p>
          <a:endParaRPr lang="en-US"/>
        </a:p>
      </dgm:t>
    </dgm:pt>
    <dgm:pt modelId="{572169BA-8659-44F9-85F3-E523B5A9A02C}" type="pres">
      <dgm:prSet presAssocID="{876C950A-201C-4BC7-9C3F-0DE5D46B5764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D8B27E-A539-4A4C-9188-BD4B166D81A4}" type="pres">
      <dgm:prSet presAssocID="{15ECC98F-916E-4356-9AF2-252A04CB55A2}" presName="comp" presStyleCnt="0"/>
      <dgm:spPr/>
    </dgm:pt>
    <dgm:pt modelId="{4873C901-5C14-4840-9F19-F7DE69977657}" type="pres">
      <dgm:prSet presAssocID="{15ECC98F-916E-4356-9AF2-252A04CB55A2}" presName="child" presStyleLbl="bgAccFollowNode1" presStyleIdx="1" presStyleCnt="4" custScaleX="242830"/>
      <dgm:spPr/>
      <dgm:t>
        <a:bodyPr/>
        <a:lstStyle/>
        <a:p>
          <a:endParaRPr lang="en-US"/>
        </a:p>
      </dgm:t>
    </dgm:pt>
    <dgm:pt modelId="{ED00BDCD-C933-42EF-9B78-9CAD11324A5E}" type="pres">
      <dgm:prSet presAssocID="{15ECC98F-916E-4356-9AF2-252A04CB55A2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3617C5-700C-4F65-8825-E02B7D93C7E2}" type="pres">
      <dgm:prSet presAssocID="{29288EDD-A45E-4BF9-AAC3-414A673A74A5}" presName="comp" presStyleCnt="0"/>
      <dgm:spPr/>
    </dgm:pt>
    <dgm:pt modelId="{0EA3BC42-28E0-4A6E-858C-4163BA4D4BB5}" type="pres">
      <dgm:prSet presAssocID="{29288EDD-A45E-4BF9-AAC3-414A673A74A5}" presName="child" presStyleLbl="bgAccFollowNode1" presStyleIdx="2" presStyleCnt="4" custScaleX="242830"/>
      <dgm:spPr/>
      <dgm:t>
        <a:bodyPr/>
        <a:lstStyle/>
        <a:p>
          <a:endParaRPr lang="en-US"/>
        </a:p>
      </dgm:t>
    </dgm:pt>
    <dgm:pt modelId="{FBF3B237-6A17-4DC7-A9C7-E8637088C26C}" type="pres">
      <dgm:prSet presAssocID="{29288EDD-A45E-4BF9-AAC3-414A673A74A5}" presName="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458EBD-1553-411C-836B-CE5C83585606}" type="pres">
      <dgm:prSet presAssocID="{11C57A87-7612-457E-B45A-FA35939A35E7}" presName="comp" presStyleCnt="0"/>
      <dgm:spPr/>
    </dgm:pt>
    <dgm:pt modelId="{B26B45E1-077F-4AC9-A826-E2866E277BA8}" type="pres">
      <dgm:prSet presAssocID="{11C57A87-7612-457E-B45A-FA35939A35E7}" presName="child" presStyleLbl="bgAccFollowNode1" presStyleIdx="3" presStyleCnt="4" custScaleX="242830"/>
      <dgm:spPr/>
      <dgm:t>
        <a:bodyPr/>
        <a:lstStyle/>
        <a:p>
          <a:endParaRPr lang="en-US"/>
        </a:p>
      </dgm:t>
    </dgm:pt>
    <dgm:pt modelId="{71238413-CB25-422F-855D-0358AF8BCF58}" type="pres">
      <dgm:prSet presAssocID="{11C57A87-7612-457E-B45A-FA35939A35E7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A59459-130A-420B-ACC3-F4CBAFA78E5F}" type="pres">
      <dgm:prSet presAssocID="{876C950A-201C-4BC7-9C3F-0DE5D46B5764}" presName="negSpace" presStyleCnt="0"/>
      <dgm:spPr/>
    </dgm:pt>
    <dgm:pt modelId="{721C0A6C-62D7-40F4-A813-C86293C5AFD9}" type="pres">
      <dgm:prSet presAssocID="{876C950A-201C-4BC7-9C3F-0DE5D46B5764}" presName="circle" presStyleLbl="node1" presStyleIdx="0" presStyleCnt="1" custLinFactX="-200000" custLinFactNeighborX="-219231" custLinFactNeighborY="4606"/>
      <dgm:spPr/>
      <dgm:t>
        <a:bodyPr/>
        <a:lstStyle/>
        <a:p>
          <a:endParaRPr lang="en-US"/>
        </a:p>
      </dgm:t>
    </dgm:pt>
  </dgm:ptLst>
  <dgm:cxnLst>
    <dgm:cxn modelId="{21D3B3D2-430A-4F64-8965-987A239CF1D5}" type="presOf" srcId="{7A62897D-161A-44C0-A103-67B3C30FE52F}" destId="{99E43D68-929D-49E7-A02C-EF17DF69A23C}" srcOrd="0" destOrd="0" presId="urn:microsoft.com/office/officeart/2005/8/layout/hList9"/>
    <dgm:cxn modelId="{62274D3C-90EF-4172-BCED-DCEEEF9A649E}" srcId="{876C950A-201C-4BC7-9C3F-0DE5D46B5764}" destId="{15ECC98F-916E-4356-9AF2-252A04CB55A2}" srcOrd="1" destOrd="0" parTransId="{5339C5B6-2E0E-449C-95E5-0A8991579676}" sibTransId="{000CA2A0-327B-4A2F-B322-230892F28B85}"/>
    <dgm:cxn modelId="{40B3D4E9-B97A-4919-8838-E7FAAC1A166D}" type="presOf" srcId="{F14837E2-4844-43A4-98BD-86B22802D9B5}" destId="{572169BA-8659-44F9-85F3-E523B5A9A02C}" srcOrd="1" destOrd="0" presId="urn:microsoft.com/office/officeart/2005/8/layout/hList9"/>
    <dgm:cxn modelId="{1980D455-762E-4C5F-BD52-0C2448D2078D}" type="presOf" srcId="{29288EDD-A45E-4BF9-AAC3-414A673A74A5}" destId="{FBF3B237-6A17-4DC7-A9C7-E8637088C26C}" srcOrd="1" destOrd="0" presId="urn:microsoft.com/office/officeart/2005/8/layout/hList9"/>
    <dgm:cxn modelId="{4E964DC3-5512-4FE1-BB57-E1742B9809CF}" type="presOf" srcId="{11C57A87-7612-457E-B45A-FA35939A35E7}" destId="{B26B45E1-077F-4AC9-A826-E2866E277BA8}" srcOrd="0" destOrd="0" presId="urn:microsoft.com/office/officeart/2005/8/layout/hList9"/>
    <dgm:cxn modelId="{38D8735B-82BE-478F-BEAB-664A6BD01765}" type="presOf" srcId="{15ECC98F-916E-4356-9AF2-252A04CB55A2}" destId="{4873C901-5C14-4840-9F19-F7DE69977657}" srcOrd="0" destOrd="0" presId="urn:microsoft.com/office/officeart/2005/8/layout/hList9"/>
    <dgm:cxn modelId="{F31E9376-2308-4B26-A687-2A576E06A896}" srcId="{876C950A-201C-4BC7-9C3F-0DE5D46B5764}" destId="{29288EDD-A45E-4BF9-AAC3-414A673A74A5}" srcOrd="2" destOrd="0" parTransId="{CC5D3858-A9F0-42A8-9EEB-4C77756EFF2A}" sibTransId="{65A7E334-40A7-4830-9710-C43C1D94C1F9}"/>
    <dgm:cxn modelId="{08F4EE0F-E1F4-4D44-9B6B-B1BA24044375}" srcId="{876C950A-201C-4BC7-9C3F-0DE5D46B5764}" destId="{11C57A87-7612-457E-B45A-FA35939A35E7}" srcOrd="3" destOrd="0" parTransId="{868D0964-3A24-47D0-A30C-E91A006D8763}" sibTransId="{FB229414-F25C-4D40-A66D-C11E95168E13}"/>
    <dgm:cxn modelId="{AC331751-5CFF-4D5F-B427-0E0987D2A42A}" type="presOf" srcId="{11C57A87-7612-457E-B45A-FA35939A35E7}" destId="{71238413-CB25-422F-855D-0358AF8BCF58}" srcOrd="1" destOrd="0" presId="urn:microsoft.com/office/officeart/2005/8/layout/hList9"/>
    <dgm:cxn modelId="{A907385A-83C0-4F78-AE4C-B0D8B7272898}" srcId="{876C950A-201C-4BC7-9C3F-0DE5D46B5764}" destId="{F14837E2-4844-43A4-98BD-86B22802D9B5}" srcOrd="0" destOrd="0" parTransId="{1BE886FC-D785-4D42-A8B1-CA7581093CCC}" sibTransId="{525E1A68-D5D0-4C0D-8DAF-44BA5D521062}"/>
    <dgm:cxn modelId="{FF7EDC73-78D8-47EF-99BC-3A601946370A}" type="presOf" srcId="{876C950A-201C-4BC7-9C3F-0DE5D46B5764}" destId="{721C0A6C-62D7-40F4-A813-C86293C5AFD9}" srcOrd="0" destOrd="0" presId="urn:microsoft.com/office/officeart/2005/8/layout/hList9"/>
    <dgm:cxn modelId="{7BF44258-2ABC-4F60-923E-C385D8763561}" srcId="{7A62897D-161A-44C0-A103-67B3C30FE52F}" destId="{876C950A-201C-4BC7-9C3F-0DE5D46B5764}" srcOrd="0" destOrd="0" parTransId="{A450C560-1593-46D6-85DC-18F5259808FF}" sibTransId="{B90C080D-63C4-4ED7-A4D9-E0A87F649C8B}"/>
    <dgm:cxn modelId="{76F1BBD9-E2B2-44F8-BE11-8093A4F3859B}" type="presOf" srcId="{F14837E2-4844-43A4-98BD-86B22802D9B5}" destId="{0C355CC9-9703-41B4-B989-668712A2A2AC}" srcOrd="0" destOrd="0" presId="urn:microsoft.com/office/officeart/2005/8/layout/hList9"/>
    <dgm:cxn modelId="{E896CAEA-273D-465F-BA22-6766C44F6F53}" type="presOf" srcId="{29288EDD-A45E-4BF9-AAC3-414A673A74A5}" destId="{0EA3BC42-28E0-4A6E-858C-4163BA4D4BB5}" srcOrd="0" destOrd="0" presId="urn:microsoft.com/office/officeart/2005/8/layout/hList9"/>
    <dgm:cxn modelId="{FF001BEF-A07C-49D4-AF74-052194C0A07E}" type="presOf" srcId="{15ECC98F-916E-4356-9AF2-252A04CB55A2}" destId="{ED00BDCD-C933-42EF-9B78-9CAD11324A5E}" srcOrd="1" destOrd="0" presId="urn:microsoft.com/office/officeart/2005/8/layout/hList9"/>
    <dgm:cxn modelId="{817F95A3-FACF-42CC-AA22-EE85BA42BFB1}" type="presParOf" srcId="{99E43D68-929D-49E7-A02C-EF17DF69A23C}" destId="{0FD85B70-2D88-4E7A-A8C5-BB7637C9A477}" srcOrd="0" destOrd="0" presId="urn:microsoft.com/office/officeart/2005/8/layout/hList9"/>
    <dgm:cxn modelId="{6AA32944-A88E-467C-82FC-786B765D3869}" type="presParOf" srcId="{99E43D68-929D-49E7-A02C-EF17DF69A23C}" destId="{266BD8A2-3CE6-4342-AA07-2BC2AE341FF8}" srcOrd="1" destOrd="0" presId="urn:microsoft.com/office/officeart/2005/8/layout/hList9"/>
    <dgm:cxn modelId="{C4AA844D-90C6-43AD-BA06-FD0A41D42B96}" type="presParOf" srcId="{266BD8A2-3CE6-4342-AA07-2BC2AE341FF8}" destId="{C0DD9C40-4A64-45E1-B4C6-27F8C4D5245E}" srcOrd="0" destOrd="0" presId="urn:microsoft.com/office/officeart/2005/8/layout/hList9"/>
    <dgm:cxn modelId="{86D29CA8-9E76-4210-8F51-D002D4E973C7}" type="presParOf" srcId="{266BD8A2-3CE6-4342-AA07-2BC2AE341FF8}" destId="{4D0BB13A-7CE3-4CAF-A901-91AC7E5167CD}" srcOrd="1" destOrd="0" presId="urn:microsoft.com/office/officeart/2005/8/layout/hList9"/>
    <dgm:cxn modelId="{18A8B3AC-11ED-4BD8-88A1-81DAD42E238A}" type="presParOf" srcId="{4D0BB13A-7CE3-4CAF-A901-91AC7E5167CD}" destId="{0C355CC9-9703-41B4-B989-668712A2A2AC}" srcOrd="0" destOrd="0" presId="urn:microsoft.com/office/officeart/2005/8/layout/hList9"/>
    <dgm:cxn modelId="{EFA88526-16ED-4CEE-AC49-5DCE42D143E8}" type="presParOf" srcId="{4D0BB13A-7CE3-4CAF-A901-91AC7E5167CD}" destId="{572169BA-8659-44F9-85F3-E523B5A9A02C}" srcOrd="1" destOrd="0" presId="urn:microsoft.com/office/officeart/2005/8/layout/hList9"/>
    <dgm:cxn modelId="{878D0D82-031B-41D5-A3C5-F1C4E8AB1FC8}" type="presParOf" srcId="{266BD8A2-3CE6-4342-AA07-2BC2AE341FF8}" destId="{B8D8B27E-A539-4A4C-9188-BD4B166D81A4}" srcOrd="2" destOrd="0" presId="urn:microsoft.com/office/officeart/2005/8/layout/hList9"/>
    <dgm:cxn modelId="{70CA06E7-7813-403E-A24C-2E185C6397F4}" type="presParOf" srcId="{B8D8B27E-A539-4A4C-9188-BD4B166D81A4}" destId="{4873C901-5C14-4840-9F19-F7DE69977657}" srcOrd="0" destOrd="0" presId="urn:microsoft.com/office/officeart/2005/8/layout/hList9"/>
    <dgm:cxn modelId="{55740064-3534-4DF9-98DD-985B0F979C72}" type="presParOf" srcId="{B8D8B27E-A539-4A4C-9188-BD4B166D81A4}" destId="{ED00BDCD-C933-42EF-9B78-9CAD11324A5E}" srcOrd="1" destOrd="0" presId="urn:microsoft.com/office/officeart/2005/8/layout/hList9"/>
    <dgm:cxn modelId="{058BCA77-45C2-4BD3-9BDB-FCBC920E1716}" type="presParOf" srcId="{266BD8A2-3CE6-4342-AA07-2BC2AE341FF8}" destId="{193617C5-700C-4F65-8825-E02B7D93C7E2}" srcOrd="3" destOrd="0" presId="urn:microsoft.com/office/officeart/2005/8/layout/hList9"/>
    <dgm:cxn modelId="{B355D747-69E8-443E-BBCA-B440FFFE8DD7}" type="presParOf" srcId="{193617C5-700C-4F65-8825-E02B7D93C7E2}" destId="{0EA3BC42-28E0-4A6E-858C-4163BA4D4BB5}" srcOrd="0" destOrd="0" presId="urn:microsoft.com/office/officeart/2005/8/layout/hList9"/>
    <dgm:cxn modelId="{8712C239-D79B-4569-BF26-0B8ADE8A3C5D}" type="presParOf" srcId="{193617C5-700C-4F65-8825-E02B7D93C7E2}" destId="{FBF3B237-6A17-4DC7-A9C7-E8637088C26C}" srcOrd="1" destOrd="0" presId="urn:microsoft.com/office/officeart/2005/8/layout/hList9"/>
    <dgm:cxn modelId="{6A354A96-9035-4EF6-B14B-763F632376E8}" type="presParOf" srcId="{266BD8A2-3CE6-4342-AA07-2BC2AE341FF8}" destId="{49458EBD-1553-411C-836B-CE5C83585606}" srcOrd="4" destOrd="0" presId="urn:microsoft.com/office/officeart/2005/8/layout/hList9"/>
    <dgm:cxn modelId="{57DCCE3D-1CFB-4F96-94B3-AA5E74F75E52}" type="presParOf" srcId="{49458EBD-1553-411C-836B-CE5C83585606}" destId="{B26B45E1-077F-4AC9-A826-E2866E277BA8}" srcOrd="0" destOrd="0" presId="urn:microsoft.com/office/officeart/2005/8/layout/hList9"/>
    <dgm:cxn modelId="{342AB129-4BB2-4374-8E95-D56D98AC5F4C}" type="presParOf" srcId="{49458EBD-1553-411C-836B-CE5C83585606}" destId="{71238413-CB25-422F-855D-0358AF8BCF58}" srcOrd="1" destOrd="0" presId="urn:microsoft.com/office/officeart/2005/8/layout/hList9"/>
    <dgm:cxn modelId="{1665A5B5-71D7-45C4-9EAC-C94945369278}" type="presParOf" srcId="{99E43D68-929D-49E7-A02C-EF17DF69A23C}" destId="{92A59459-130A-420B-ACC3-F4CBAFA78E5F}" srcOrd="2" destOrd="0" presId="urn:microsoft.com/office/officeart/2005/8/layout/hList9"/>
    <dgm:cxn modelId="{9A9EDC81-6176-4FCE-890F-05CB2B3E8784}" type="presParOf" srcId="{99E43D68-929D-49E7-A02C-EF17DF69A23C}" destId="{721C0A6C-62D7-40F4-A813-C86293C5AFD9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E57CFEB-AA79-4E2F-B8E3-9CCF68C4B3F9}" type="doc">
      <dgm:prSet loTypeId="urn:microsoft.com/office/officeart/2005/8/layout/arrow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F4B14D3A-3E08-45C3-99F8-F17EE48FD665}">
      <dgm:prSet phldrT="[Text]" custT="1"/>
      <dgm:spPr/>
      <dgm:t>
        <a:bodyPr/>
        <a:lstStyle/>
        <a:p>
          <a:r>
            <a:rPr lang="en-US" sz="1100"/>
            <a:t>Got rid of ultra revolutionaries –</a:t>
          </a:r>
          <a:r>
            <a:rPr lang="en-US" sz="1100" b="1"/>
            <a:t>Hebertistes</a:t>
          </a:r>
        </a:p>
      </dgm:t>
    </dgm:pt>
    <dgm:pt modelId="{D8BBEE1D-48ED-485D-AF02-7D35EBF1685C}" type="parTrans" cxnId="{4F5694D8-D24F-4BA4-82FA-EE3F0F496616}">
      <dgm:prSet/>
      <dgm:spPr/>
      <dgm:t>
        <a:bodyPr/>
        <a:lstStyle/>
        <a:p>
          <a:endParaRPr lang="en-US"/>
        </a:p>
      </dgm:t>
    </dgm:pt>
    <dgm:pt modelId="{0DD58C4A-0008-4543-983E-46C827E79FEC}" type="sibTrans" cxnId="{4F5694D8-D24F-4BA4-82FA-EE3F0F496616}">
      <dgm:prSet/>
      <dgm:spPr/>
      <dgm:t>
        <a:bodyPr/>
        <a:lstStyle/>
        <a:p>
          <a:endParaRPr lang="en-US"/>
        </a:p>
      </dgm:t>
    </dgm:pt>
    <dgm:pt modelId="{DD8C3E25-9A8F-4C4C-8013-4739BE46585F}">
      <dgm:prSet phldrT="[Text]" custT="1"/>
      <dgm:spPr/>
      <dgm:t>
        <a:bodyPr/>
        <a:lstStyle/>
        <a:p>
          <a:r>
            <a:rPr lang="en-US" sz="1100"/>
            <a:t>Tried to hold down wages and repress strikes – making it more unpopular among working class</a:t>
          </a:r>
        </a:p>
      </dgm:t>
    </dgm:pt>
    <dgm:pt modelId="{3DF244E7-1B28-447A-AB66-33B1F53CD93E}" type="parTrans" cxnId="{8D6C34A9-07B5-46FE-833E-407469689077}">
      <dgm:prSet/>
      <dgm:spPr/>
      <dgm:t>
        <a:bodyPr/>
        <a:lstStyle/>
        <a:p>
          <a:endParaRPr lang="en-US"/>
        </a:p>
      </dgm:t>
    </dgm:pt>
    <dgm:pt modelId="{D691D0A3-2ADD-4D7D-B1CA-4EF383530EDA}" type="sibTrans" cxnId="{8D6C34A9-07B5-46FE-833E-407469689077}">
      <dgm:prSet/>
      <dgm:spPr/>
      <dgm:t>
        <a:bodyPr/>
        <a:lstStyle/>
        <a:p>
          <a:endParaRPr lang="en-US"/>
        </a:p>
      </dgm:t>
    </dgm:pt>
    <dgm:pt modelId="{07CD149B-2A77-4642-82B3-AC050F7B8866}">
      <dgm:prSet custT="1"/>
      <dgm:spPr/>
      <dgm:t>
        <a:bodyPr/>
        <a:lstStyle/>
        <a:p>
          <a:r>
            <a:rPr lang="en-US" sz="1100"/>
            <a:t>What Commune was destroyed?</a:t>
          </a:r>
        </a:p>
      </dgm:t>
    </dgm:pt>
    <dgm:pt modelId="{9FCFB159-C52C-4851-B231-CC68F9F1839E}" type="parTrans" cxnId="{80ECFBC2-A672-4239-BFFF-E615CD9AF325}">
      <dgm:prSet/>
      <dgm:spPr/>
      <dgm:t>
        <a:bodyPr/>
        <a:lstStyle/>
        <a:p>
          <a:endParaRPr lang="en-US"/>
        </a:p>
      </dgm:t>
    </dgm:pt>
    <dgm:pt modelId="{EA46C3BE-06F4-4CD9-85A5-F95AE4ED587A}" type="sibTrans" cxnId="{80ECFBC2-A672-4239-BFFF-E615CD9AF325}">
      <dgm:prSet/>
      <dgm:spPr/>
      <dgm:t>
        <a:bodyPr/>
        <a:lstStyle/>
        <a:p>
          <a:endParaRPr lang="en-US"/>
        </a:p>
      </dgm:t>
    </dgm:pt>
    <dgm:pt modelId="{19D01503-8F22-4649-849C-C581B957713D}">
      <dgm:prSet custT="1"/>
      <dgm:spPr/>
      <dgm:t>
        <a:bodyPr/>
        <a:lstStyle/>
        <a:p>
          <a:r>
            <a:rPr lang="en-US" sz="1100"/>
            <a:t>Municipal govt of Paris was filled with Robespierre’s appointees</a:t>
          </a:r>
        </a:p>
      </dgm:t>
    </dgm:pt>
    <dgm:pt modelId="{D6F2CF0B-C42C-45CD-9EF8-62DB50F93278}" type="parTrans" cxnId="{4993EB52-E9B9-4988-9FF2-9ED24747616B}">
      <dgm:prSet/>
      <dgm:spPr/>
      <dgm:t>
        <a:bodyPr/>
        <a:lstStyle/>
        <a:p>
          <a:endParaRPr lang="en-US"/>
        </a:p>
      </dgm:t>
    </dgm:pt>
    <dgm:pt modelId="{D6945AC7-41C2-4A9E-94E4-A8A64A6EF835}" type="sibTrans" cxnId="{4993EB52-E9B9-4988-9FF2-9ED24747616B}">
      <dgm:prSet/>
      <dgm:spPr/>
      <dgm:t>
        <a:bodyPr/>
        <a:lstStyle/>
        <a:p>
          <a:endParaRPr lang="en-US"/>
        </a:p>
      </dgm:t>
    </dgm:pt>
    <dgm:pt modelId="{554EF87C-359D-4E1E-B851-BB250EABC4C5}">
      <dgm:prSet phldrT="[Text]" custT="1"/>
      <dgm:spPr/>
      <dgm:t>
        <a:bodyPr/>
        <a:lstStyle/>
        <a:p>
          <a:r>
            <a:rPr lang="en-US" sz="1100"/>
            <a:t>Who did Robespierre stick against to avoid looking too bourgeois at the Convention?</a:t>
          </a:r>
        </a:p>
      </dgm:t>
    </dgm:pt>
    <dgm:pt modelId="{A095744D-4D37-4226-908F-10173C1C588A}" type="parTrans" cxnId="{6BF68E4F-1325-4BCE-B8C6-AFEB4EC5C228}">
      <dgm:prSet/>
      <dgm:spPr/>
      <dgm:t>
        <a:bodyPr/>
        <a:lstStyle/>
        <a:p>
          <a:endParaRPr lang="en-US"/>
        </a:p>
      </dgm:t>
    </dgm:pt>
    <dgm:pt modelId="{60316D44-9B93-4289-B1D9-3E54F44F54CE}" type="sibTrans" cxnId="{6BF68E4F-1325-4BCE-B8C6-AFEB4EC5C228}">
      <dgm:prSet/>
      <dgm:spPr/>
      <dgm:t>
        <a:bodyPr/>
        <a:lstStyle/>
        <a:p>
          <a:endParaRPr lang="en-US"/>
        </a:p>
      </dgm:t>
    </dgm:pt>
    <dgm:pt modelId="{20A2B67C-F47E-4095-A885-EFF29D3BC600}" type="pres">
      <dgm:prSet presAssocID="{7E57CFEB-AA79-4E2F-B8E3-9CCF68C4B3F9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CF1EBE-A01A-4ED6-A86A-F8DCBB895A29}" type="pres">
      <dgm:prSet presAssocID="{7E57CFEB-AA79-4E2F-B8E3-9CCF68C4B3F9}" presName="arrow" presStyleLbl="bgShp" presStyleIdx="0" presStyleCnt="1"/>
      <dgm:spPr/>
    </dgm:pt>
    <dgm:pt modelId="{F2B0489E-2A3F-40A0-88DB-CEEF18194551}" type="pres">
      <dgm:prSet presAssocID="{7E57CFEB-AA79-4E2F-B8E3-9CCF68C4B3F9}" presName="arrowDiagram5" presStyleCnt="0"/>
      <dgm:spPr/>
    </dgm:pt>
    <dgm:pt modelId="{14C17BC8-9AAF-464C-823A-7B27636E9436}" type="pres">
      <dgm:prSet presAssocID="{F4B14D3A-3E08-45C3-99F8-F17EE48FD665}" presName="bullet5a" presStyleLbl="node1" presStyleIdx="0" presStyleCnt="5"/>
      <dgm:spPr/>
    </dgm:pt>
    <dgm:pt modelId="{7BD01415-DE5D-48A2-AEFA-87F26BC5EB3E}" type="pres">
      <dgm:prSet presAssocID="{F4B14D3A-3E08-45C3-99F8-F17EE48FD665}" presName="textBox5a" presStyleLbl="revTx" presStyleIdx="0" presStyleCnt="5" custScaleX="156241" custScaleY="880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3EBECB-23B0-450E-80A3-B79640E241A1}" type="pres">
      <dgm:prSet presAssocID="{07CD149B-2A77-4642-82B3-AC050F7B8866}" presName="bullet5b" presStyleLbl="node1" presStyleIdx="1" presStyleCnt="5"/>
      <dgm:spPr/>
    </dgm:pt>
    <dgm:pt modelId="{23A101CF-D5B8-4FB2-8B08-43B93CE3E1EC}" type="pres">
      <dgm:prSet presAssocID="{07CD149B-2A77-4642-82B3-AC050F7B8866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9E1AAA-B8FC-4CC5-9611-61D00CE05468}" type="pres">
      <dgm:prSet presAssocID="{19D01503-8F22-4649-849C-C581B957713D}" presName="bullet5c" presStyleLbl="node1" presStyleIdx="2" presStyleCnt="5"/>
      <dgm:spPr/>
    </dgm:pt>
    <dgm:pt modelId="{948EF172-9805-464A-91E4-5FB62D67905B}" type="pres">
      <dgm:prSet presAssocID="{19D01503-8F22-4649-849C-C581B957713D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DAEBCB-027D-40B2-AB92-73DA66178999}" type="pres">
      <dgm:prSet presAssocID="{DD8C3E25-9A8F-4C4C-8013-4739BE46585F}" presName="bullet5d" presStyleLbl="node1" presStyleIdx="3" presStyleCnt="5"/>
      <dgm:spPr/>
    </dgm:pt>
    <dgm:pt modelId="{D7166040-0F15-4106-9372-94A028DCA315}" type="pres">
      <dgm:prSet presAssocID="{DD8C3E25-9A8F-4C4C-8013-4739BE46585F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CF8773-A54A-435F-82E0-F2CEE7B3EEB5}" type="pres">
      <dgm:prSet presAssocID="{554EF87C-359D-4E1E-B851-BB250EABC4C5}" presName="bullet5e" presStyleLbl="node1" presStyleIdx="4" presStyleCnt="5"/>
      <dgm:spPr/>
    </dgm:pt>
    <dgm:pt modelId="{8DCCBA87-2933-4BBF-A854-40D19453C345}" type="pres">
      <dgm:prSet presAssocID="{554EF87C-359D-4E1E-B851-BB250EABC4C5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6FFAE68-C42F-4006-B5EF-86112453A860}" type="presOf" srcId="{554EF87C-359D-4E1E-B851-BB250EABC4C5}" destId="{8DCCBA87-2933-4BBF-A854-40D19453C345}" srcOrd="0" destOrd="0" presId="urn:microsoft.com/office/officeart/2005/8/layout/arrow2"/>
    <dgm:cxn modelId="{4993EB52-E9B9-4988-9FF2-9ED24747616B}" srcId="{7E57CFEB-AA79-4E2F-B8E3-9CCF68C4B3F9}" destId="{19D01503-8F22-4649-849C-C581B957713D}" srcOrd="2" destOrd="0" parTransId="{D6F2CF0B-C42C-45CD-9EF8-62DB50F93278}" sibTransId="{D6945AC7-41C2-4A9E-94E4-A8A64A6EF835}"/>
    <dgm:cxn modelId="{D1C49EDA-960B-4769-9357-50E3B54A52D4}" type="presOf" srcId="{7E57CFEB-AA79-4E2F-B8E3-9CCF68C4B3F9}" destId="{20A2B67C-F47E-4095-A885-EFF29D3BC600}" srcOrd="0" destOrd="0" presId="urn:microsoft.com/office/officeart/2005/8/layout/arrow2"/>
    <dgm:cxn modelId="{C9A7D3CF-655F-4627-9A0E-51E2A76DCF36}" type="presOf" srcId="{07CD149B-2A77-4642-82B3-AC050F7B8866}" destId="{23A101CF-D5B8-4FB2-8B08-43B93CE3E1EC}" srcOrd="0" destOrd="0" presId="urn:microsoft.com/office/officeart/2005/8/layout/arrow2"/>
    <dgm:cxn modelId="{6BF68E4F-1325-4BCE-B8C6-AFEB4EC5C228}" srcId="{7E57CFEB-AA79-4E2F-B8E3-9CCF68C4B3F9}" destId="{554EF87C-359D-4E1E-B851-BB250EABC4C5}" srcOrd="4" destOrd="0" parTransId="{A095744D-4D37-4226-908F-10173C1C588A}" sibTransId="{60316D44-9B93-4289-B1D9-3E54F44F54CE}"/>
    <dgm:cxn modelId="{8D6C34A9-07B5-46FE-833E-407469689077}" srcId="{7E57CFEB-AA79-4E2F-B8E3-9CCF68C4B3F9}" destId="{DD8C3E25-9A8F-4C4C-8013-4739BE46585F}" srcOrd="3" destOrd="0" parTransId="{3DF244E7-1B28-447A-AB66-33B1F53CD93E}" sibTransId="{D691D0A3-2ADD-4D7D-B1CA-4EF383530EDA}"/>
    <dgm:cxn modelId="{18B3B672-31BC-4C7B-BD56-34182F43A85A}" type="presOf" srcId="{F4B14D3A-3E08-45C3-99F8-F17EE48FD665}" destId="{7BD01415-DE5D-48A2-AEFA-87F26BC5EB3E}" srcOrd="0" destOrd="0" presId="urn:microsoft.com/office/officeart/2005/8/layout/arrow2"/>
    <dgm:cxn modelId="{4F5694D8-D24F-4BA4-82FA-EE3F0F496616}" srcId="{7E57CFEB-AA79-4E2F-B8E3-9CCF68C4B3F9}" destId="{F4B14D3A-3E08-45C3-99F8-F17EE48FD665}" srcOrd="0" destOrd="0" parTransId="{D8BBEE1D-48ED-485D-AF02-7D35EBF1685C}" sibTransId="{0DD58C4A-0008-4543-983E-46C827E79FEC}"/>
    <dgm:cxn modelId="{8255A112-FD34-42BF-A4C7-D7402939DCAB}" type="presOf" srcId="{19D01503-8F22-4649-849C-C581B957713D}" destId="{948EF172-9805-464A-91E4-5FB62D67905B}" srcOrd="0" destOrd="0" presId="urn:microsoft.com/office/officeart/2005/8/layout/arrow2"/>
    <dgm:cxn modelId="{92F35E44-537F-433F-AFA3-E87BA8FDA33C}" type="presOf" srcId="{DD8C3E25-9A8F-4C4C-8013-4739BE46585F}" destId="{D7166040-0F15-4106-9372-94A028DCA315}" srcOrd="0" destOrd="0" presId="urn:microsoft.com/office/officeart/2005/8/layout/arrow2"/>
    <dgm:cxn modelId="{80ECFBC2-A672-4239-BFFF-E615CD9AF325}" srcId="{7E57CFEB-AA79-4E2F-B8E3-9CCF68C4B3F9}" destId="{07CD149B-2A77-4642-82B3-AC050F7B8866}" srcOrd="1" destOrd="0" parTransId="{9FCFB159-C52C-4851-B231-CC68F9F1839E}" sibTransId="{EA46C3BE-06F4-4CD9-85A5-F95AE4ED587A}"/>
    <dgm:cxn modelId="{BD709668-92A6-4F8F-B05A-705C95400B00}" type="presParOf" srcId="{20A2B67C-F47E-4095-A885-EFF29D3BC600}" destId="{E9CF1EBE-A01A-4ED6-A86A-F8DCBB895A29}" srcOrd="0" destOrd="0" presId="urn:microsoft.com/office/officeart/2005/8/layout/arrow2"/>
    <dgm:cxn modelId="{12C66134-B27C-40D0-9741-A841A1A9E39C}" type="presParOf" srcId="{20A2B67C-F47E-4095-A885-EFF29D3BC600}" destId="{F2B0489E-2A3F-40A0-88DB-CEEF18194551}" srcOrd="1" destOrd="0" presId="urn:microsoft.com/office/officeart/2005/8/layout/arrow2"/>
    <dgm:cxn modelId="{1D11CA5A-7493-496D-993E-89BCD6EDBBBC}" type="presParOf" srcId="{F2B0489E-2A3F-40A0-88DB-CEEF18194551}" destId="{14C17BC8-9AAF-464C-823A-7B27636E9436}" srcOrd="0" destOrd="0" presId="urn:microsoft.com/office/officeart/2005/8/layout/arrow2"/>
    <dgm:cxn modelId="{C9119841-5C03-486F-B854-3A29CDD934FC}" type="presParOf" srcId="{F2B0489E-2A3F-40A0-88DB-CEEF18194551}" destId="{7BD01415-DE5D-48A2-AEFA-87F26BC5EB3E}" srcOrd="1" destOrd="0" presId="urn:microsoft.com/office/officeart/2005/8/layout/arrow2"/>
    <dgm:cxn modelId="{EDF6FC29-8752-4F10-92CF-53351DDEE77E}" type="presParOf" srcId="{F2B0489E-2A3F-40A0-88DB-CEEF18194551}" destId="{9C3EBECB-23B0-450E-80A3-B79640E241A1}" srcOrd="2" destOrd="0" presId="urn:microsoft.com/office/officeart/2005/8/layout/arrow2"/>
    <dgm:cxn modelId="{D114D1C9-6B6F-4AA6-83BB-A501CC7A8DE4}" type="presParOf" srcId="{F2B0489E-2A3F-40A0-88DB-CEEF18194551}" destId="{23A101CF-D5B8-4FB2-8B08-43B93CE3E1EC}" srcOrd="3" destOrd="0" presId="urn:microsoft.com/office/officeart/2005/8/layout/arrow2"/>
    <dgm:cxn modelId="{C62C34E2-261B-48F9-A501-10694A230948}" type="presParOf" srcId="{F2B0489E-2A3F-40A0-88DB-CEEF18194551}" destId="{6E9E1AAA-B8FC-4CC5-9611-61D00CE05468}" srcOrd="4" destOrd="0" presId="urn:microsoft.com/office/officeart/2005/8/layout/arrow2"/>
    <dgm:cxn modelId="{2485EF6A-9106-4E30-8DB9-F7CC03629D0A}" type="presParOf" srcId="{F2B0489E-2A3F-40A0-88DB-CEEF18194551}" destId="{948EF172-9805-464A-91E4-5FB62D67905B}" srcOrd="5" destOrd="0" presId="urn:microsoft.com/office/officeart/2005/8/layout/arrow2"/>
    <dgm:cxn modelId="{63FAA3A2-8884-49A4-8720-E943EE6FBCBC}" type="presParOf" srcId="{F2B0489E-2A3F-40A0-88DB-CEEF18194551}" destId="{67DAEBCB-027D-40B2-AB92-73DA66178999}" srcOrd="6" destOrd="0" presId="urn:microsoft.com/office/officeart/2005/8/layout/arrow2"/>
    <dgm:cxn modelId="{7E442ECA-2322-40A4-8BDB-6F31C206A04C}" type="presParOf" srcId="{F2B0489E-2A3F-40A0-88DB-CEEF18194551}" destId="{D7166040-0F15-4106-9372-94A028DCA315}" srcOrd="7" destOrd="0" presId="urn:microsoft.com/office/officeart/2005/8/layout/arrow2"/>
    <dgm:cxn modelId="{543ECF5E-6A2D-4402-85D7-77BC69CEB66C}" type="presParOf" srcId="{F2B0489E-2A3F-40A0-88DB-CEEF18194551}" destId="{F3CF8773-A54A-435F-82E0-F2CEE7B3EEB5}" srcOrd="8" destOrd="0" presId="urn:microsoft.com/office/officeart/2005/8/layout/arrow2"/>
    <dgm:cxn modelId="{07E1447F-7C29-4DDA-A4D3-F9FD9A751EDF}" type="presParOf" srcId="{F2B0489E-2A3F-40A0-88DB-CEEF18194551}" destId="{8DCCBA87-2933-4BBF-A854-40D19453C345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5656AEA-7A65-46A7-9038-FF7E25CD6D3F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9D9D200-87D8-44BD-AE7E-6B8908F6439A}">
      <dgm:prSet phldrT="[Text]" custT="1"/>
      <dgm:spPr/>
      <dgm:t>
        <a:bodyPr/>
        <a:lstStyle/>
        <a:p>
          <a:r>
            <a:rPr lang="en-US" sz="1050"/>
            <a:t>Military Success</a:t>
          </a:r>
        </a:p>
      </dgm:t>
    </dgm:pt>
    <dgm:pt modelId="{D5E1F710-6771-4672-B003-A0CD97872283}" type="parTrans" cxnId="{091F79E7-B955-4B18-85C9-24081E479E85}">
      <dgm:prSet/>
      <dgm:spPr/>
      <dgm:t>
        <a:bodyPr/>
        <a:lstStyle/>
        <a:p>
          <a:endParaRPr lang="en-US" sz="1100"/>
        </a:p>
      </dgm:t>
    </dgm:pt>
    <dgm:pt modelId="{E8F636DB-E4B5-4868-B1FA-217B08A8C9C0}" type="sibTrans" cxnId="{091F79E7-B955-4B18-85C9-24081E479E85}">
      <dgm:prSet custT="1"/>
      <dgm:spPr/>
      <dgm:t>
        <a:bodyPr/>
        <a:lstStyle/>
        <a:p>
          <a:endParaRPr lang="en-US" sz="100"/>
        </a:p>
      </dgm:t>
    </dgm:pt>
    <dgm:pt modelId="{6C301A80-1EEC-448F-A73E-749A5C61D83C}">
      <dgm:prSet phldrT="[Text]" custT="1"/>
      <dgm:spPr/>
      <dgm:t>
        <a:bodyPr/>
        <a:lstStyle/>
        <a:p>
          <a:r>
            <a:rPr lang="en-US" sz="1050"/>
            <a:t>Why would this lead to Robespierre's decline?</a:t>
          </a:r>
        </a:p>
      </dgm:t>
    </dgm:pt>
    <dgm:pt modelId="{3E117C27-E4D6-4943-BBE5-0F81F8F753C0}" type="parTrans" cxnId="{34741DD4-8221-414F-B08A-D186BF433209}">
      <dgm:prSet/>
      <dgm:spPr/>
      <dgm:t>
        <a:bodyPr/>
        <a:lstStyle/>
        <a:p>
          <a:endParaRPr lang="en-US" sz="1100"/>
        </a:p>
      </dgm:t>
    </dgm:pt>
    <dgm:pt modelId="{2EC3DB33-B64F-4254-88B5-533C4D344CE6}" type="sibTrans" cxnId="{34741DD4-8221-414F-B08A-D186BF433209}">
      <dgm:prSet custT="1"/>
      <dgm:spPr/>
      <dgm:t>
        <a:bodyPr/>
        <a:lstStyle/>
        <a:p>
          <a:endParaRPr lang="en-US" sz="100"/>
        </a:p>
      </dgm:t>
    </dgm:pt>
    <dgm:pt modelId="{70638EDE-40AD-4DB0-AA68-ADC4F5895983}">
      <dgm:prSet phldrT="[Text]" custT="1"/>
      <dgm:spPr/>
      <dgm:t>
        <a:bodyPr/>
        <a:lstStyle/>
        <a:p>
          <a:r>
            <a:rPr lang="en-US" sz="1050"/>
            <a:t>Guillotined ______________. </a:t>
          </a:r>
        </a:p>
      </dgm:t>
    </dgm:pt>
    <dgm:pt modelId="{D81423AD-A88D-41BF-A855-4B8E0A6DF888}" type="parTrans" cxnId="{D24A7239-672C-429C-880A-D5D03093D63B}">
      <dgm:prSet/>
      <dgm:spPr/>
      <dgm:t>
        <a:bodyPr/>
        <a:lstStyle/>
        <a:p>
          <a:endParaRPr lang="en-US" sz="1100"/>
        </a:p>
      </dgm:t>
    </dgm:pt>
    <dgm:pt modelId="{A55324DF-90B4-45B7-822F-5FB79BB54073}" type="sibTrans" cxnId="{D24A7239-672C-429C-880A-D5D03093D63B}">
      <dgm:prSet custT="1"/>
      <dgm:spPr/>
      <dgm:t>
        <a:bodyPr/>
        <a:lstStyle/>
        <a:p>
          <a:endParaRPr lang="en-US" sz="100"/>
        </a:p>
      </dgm:t>
    </dgm:pt>
    <dgm:pt modelId="{3A6DDA36-8A52-4E0E-9119-82A96A6B5334}">
      <dgm:prSet phldrT="[Text]" custT="1"/>
      <dgm:spPr/>
      <dgm:t>
        <a:bodyPr/>
        <a:lstStyle/>
        <a:p>
          <a:r>
            <a:rPr lang="en-US" sz="1050"/>
            <a:t>The National Convention was afraid of its own ruling committee</a:t>
          </a:r>
        </a:p>
      </dgm:t>
    </dgm:pt>
    <dgm:pt modelId="{675EF578-3DBA-485F-8DD7-5948521927C6}" type="parTrans" cxnId="{B07D1ED9-6587-41EB-9450-0A1DC00F8570}">
      <dgm:prSet/>
      <dgm:spPr/>
      <dgm:t>
        <a:bodyPr/>
        <a:lstStyle/>
        <a:p>
          <a:endParaRPr lang="en-US" sz="1100"/>
        </a:p>
      </dgm:t>
    </dgm:pt>
    <dgm:pt modelId="{010B7D85-9D0E-487C-863E-11DC768F2533}" type="sibTrans" cxnId="{B07D1ED9-6587-41EB-9450-0A1DC00F8570}">
      <dgm:prSet custT="1"/>
      <dgm:spPr/>
      <dgm:t>
        <a:bodyPr/>
        <a:lstStyle/>
        <a:p>
          <a:endParaRPr lang="en-US" sz="100"/>
        </a:p>
      </dgm:t>
    </dgm:pt>
    <dgm:pt modelId="{66E8D084-76A9-4D22-9BCE-9B5A3A6648C7}">
      <dgm:prSet phldrT="[Text]" custT="1"/>
      <dgm:spPr/>
      <dgm:t>
        <a:bodyPr/>
        <a:lstStyle/>
        <a:p>
          <a:r>
            <a:rPr lang="en-US" sz="1050"/>
            <a:t>When did a group in the convention outlaw Robespierre?</a:t>
          </a:r>
        </a:p>
      </dgm:t>
    </dgm:pt>
    <dgm:pt modelId="{764A6279-EEDD-4537-8E9F-A2E00E9B52E8}" type="parTrans" cxnId="{E2ED00D7-0D81-49A3-A575-CDEBDDF5624C}">
      <dgm:prSet/>
      <dgm:spPr/>
      <dgm:t>
        <a:bodyPr/>
        <a:lstStyle/>
        <a:p>
          <a:endParaRPr lang="en-US" sz="1100"/>
        </a:p>
      </dgm:t>
    </dgm:pt>
    <dgm:pt modelId="{DFED3C7A-97AC-475F-B256-7F3A211A23DF}" type="sibTrans" cxnId="{E2ED00D7-0D81-49A3-A575-CDEBDDF5624C}">
      <dgm:prSet custT="1"/>
      <dgm:spPr/>
      <dgm:t>
        <a:bodyPr/>
        <a:lstStyle/>
        <a:p>
          <a:endParaRPr lang="en-US" sz="100"/>
        </a:p>
      </dgm:t>
    </dgm:pt>
    <dgm:pt modelId="{3A127FA1-033A-4D86-8CCB-8AF0AEA89BF5}">
      <dgm:prSet phldrT="[Text]" custT="1"/>
      <dgm:spPr/>
      <dgm:t>
        <a:bodyPr/>
        <a:lstStyle/>
        <a:p>
          <a:r>
            <a:rPr lang="en-US" sz="1050"/>
            <a:t>Guillotined the next day...</a:t>
          </a:r>
        </a:p>
      </dgm:t>
    </dgm:pt>
    <dgm:pt modelId="{4EAEE35C-A7E4-4102-A7A9-7D8CD261DB7C}" type="parTrans" cxnId="{69E704C6-9CD3-49CD-9035-CA00389C9C9C}">
      <dgm:prSet/>
      <dgm:spPr/>
      <dgm:t>
        <a:bodyPr/>
        <a:lstStyle/>
        <a:p>
          <a:endParaRPr lang="en-US" sz="1100"/>
        </a:p>
      </dgm:t>
    </dgm:pt>
    <dgm:pt modelId="{F05FD275-C217-43B1-8C40-7DB7A8C83A1D}" type="sibTrans" cxnId="{69E704C6-9CD3-49CD-9035-CA00389C9C9C}">
      <dgm:prSet/>
      <dgm:spPr/>
      <dgm:t>
        <a:bodyPr/>
        <a:lstStyle/>
        <a:p>
          <a:endParaRPr lang="en-US" sz="1100"/>
        </a:p>
      </dgm:t>
    </dgm:pt>
    <dgm:pt modelId="{77D3DE82-FEBC-4DE6-9790-7356E3EBCE04}" type="pres">
      <dgm:prSet presAssocID="{C5656AEA-7A65-46A7-9038-FF7E25CD6D3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660BAEC-C958-4967-99A6-1DCE089305E4}" type="pres">
      <dgm:prSet presAssocID="{49D9D200-87D8-44BD-AE7E-6B8908F6439A}" presName="node" presStyleLbl="node1" presStyleIdx="0" presStyleCnt="6" custScaleY="814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C2912A-1DA6-46F8-B753-209E0665436B}" type="pres">
      <dgm:prSet presAssocID="{E8F636DB-E4B5-4868-B1FA-217B08A8C9C0}" presName="sibTrans" presStyleLbl="sibTrans1D1" presStyleIdx="0" presStyleCnt="5"/>
      <dgm:spPr/>
      <dgm:t>
        <a:bodyPr/>
        <a:lstStyle/>
        <a:p>
          <a:endParaRPr lang="en-US"/>
        </a:p>
      </dgm:t>
    </dgm:pt>
    <dgm:pt modelId="{BA587EDE-9E87-4E2C-B958-0792DB833AA8}" type="pres">
      <dgm:prSet presAssocID="{E8F636DB-E4B5-4868-B1FA-217B08A8C9C0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BC6B4649-D32F-425B-9EA3-9A7C5370BCF0}" type="pres">
      <dgm:prSet presAssocID="{6C301A80-1EEC-448F-A73E-749A5C61D83C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DDBBF9-2FE0-49B3-8E56-B631DBA81834}" type="pres">
      <dgm:prSet presAssocID="{2EC3DB33-B64F-4254-88B5-533C4D344CE6}" presName="sibTrans" presStyleLbl="sibTrans1D1" presStyleIdx="1" presStyleCnt="5"/>
      <dgm:spPr/>
      <dgm:t>
        <a:bodyPr/>
        <a:lstStyle/>
        <a:p>
          <a:endParaRPr lang="en-US"/>
        </a:p>
      </dgm:t>
    </dgm:pt>
    <dgm:pt modelId="{5D9D3B55-E5D3-48F7-8BF7-A0BA12B4970F}" type="pres">
      <dgm:prSet presAssocID="{2EC3DB33-B64F-4254-88B5-533C4D344CE6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BAFD094D-4B9D-4D33-8173-975E8D6F1C7B}" type="pres">
      <dgm:prSet presAssocID="{70638EDE-40AD-4DB0-AA68-ADC4F589598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9E6468-779C-41A3-B58E-7A030FE01CFF}" type="pres">
      <dgm:prSet presAssocID="{A55324DF-90B4-45B7-822F-5FB79BB54073}" presName="sibTrans" presStyleLbl="sibTrans1D1" presStyleIdx="2" presStyleCnt="5"/>
      <dgm:spPr/>
      <dgm:t>
        <a:bodyPr/>
        <a:lstStyle/>
        <a:p>
          <a:endParaRPr lang="en-US"/>
        </a:p>
      </dgm:t>
    </dgm:pt>
    <dgm:pt modelId="{95C99B1B-7277-4F9B-977E-B4E84308B4D6}" type="pres">
      <dgm:prSet presAssocID="{A55324DF-90B4-45B7-822F-5FB79BB54073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5185230B-59C5-4FA2-AB18-F0F36E36F23B}" type="pres">
      <dgm:prSet presAssocID="{3A6DDA36-8A52-4E0E-9119-82A96A6B533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6F3F9F-7DD8-4286-8031-8682003A03F2}" type="pres">
      <dgm:prSet presAssocID="{010B7D85-9D0E-487C-863E-11DC768F2533}" presName="sibTrans" presStyleLbl="sibTrans1D1" presStyleIdx="3" presStyleCnt="5"/>
      <dgm:spPr/>
      <dgm:t>
        <a:bodyPr/>
        <a:lstStyle/>
        <a:p>
          <a:endParaRPr lang="en-US"/>
        </a:p>
      </dgm:t>
    </dgm:pt>
    <dgm:pt modelId="{999571F1-2318-4438-A080-EF16117D377B}" type="pres">
      <dgm:prSet presAssocID="{010B7D85-9D0E-487C-863E-11DC768F2533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E4AB6FD4-8800-4A62-8E2C-C4B032F87DEA}" type="pres">
      <dgm:prSet presAssocID="{66E8D084-76A9-4D22-9BCE-9B5A3A6648C7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B1D4CE-88E0-4584-8C3B-48D630D8F739}" type="pres">
      <dgm:prSet presAssocID="{DFED3C7A-97AC-475F-B256-7F3A211A23DF}" presName="sibTrans" presStyleLbl="sibTrans1D1" presStyleIdx="4" presStyleCnt="5"/>
      <dgm:spPr/>
      <dgm:t>
        <a:bodyPr/>
        <a:lstStyle/>
        <a:p>
          <a:endParaRPr lang="en-US"/>
        </a:p>
      </dgm:t>
    </dgm:pt>
    <dgm:pt modelId="{FEE75BCD-55E2-4F1E-B23D-80276DBA4E76}" type="pres">
      <dgm:prSet presAssocID="{DFED3C7A-97AC-475F-B256-7F3A211A23DF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D009C1E7-BD56-4CD1-8087-F81B5854733E}" type="pres">
      <dgm:prSet presAssocID="{3A127FA1-033A-4D86-8CCB-8AF0AEA89BF5}" presName="node" presStyleLbl="node1" presStyleIdx="5" presStyleCnt="6" custScaleY="660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B0F752D-7BC8-4668-B71C-55BABE8AB0EA}" type="presOf" srcId="{49D9D200-87D8-44BD-AE7E-6B8908F6439A}" destId="{2660BAEC-C958-4967-99A6-1DCE089305E4}" srcOrd="0" destOrd="0" presId="urn:microsoft.com/office/officeart/2005/8/layout/bProcess3"/>
    <dgm:cxn modelId="{8DC164B6-493C-4EAC-92D9-46381D573BB5}" type="presOf" srcId="{DFED3C7A-97AC-475F-B256-7F3A211A23DF}" destId="{FEE75BCD-55E2-4F1E-B23D-80276DBA4E76}" srcOrd="1" destOrd="0" presId="urn:microsoft.com/office/officeart/2005/8/layout/bProcess3"/>
    <dgm:cxn modelId="{C79AF68E-895F-4101-981B-CC265A7F007C}" type="presOf" srcId="{6C301A80-1EEC-448F-A73E-749A5C61D83C}" destId="{BC6B4649-D32F-425B-9EA3-9A7C5370BCF0}" srcOrd="0" destOrd="0" presId="urn:microsoft.com/office/officeart/2005/8/layout/bProcess3"/>
    <dgm:cxn modelId="{0CC4E7CB-0212-415A-9CC2-0C8774881B62}" type="presOf" srcId="{66E8D084-76A9-4D22-9BCE-9B5A3A6648C7}" destId="{E4AB6FD4-8800-4A62-8E2C-C4B032F87DEA}" srcOrd="0" destOrd="0" presId="urn:microsoft.com/office/officeart/2005/8/layout/bProcess3"/>
    <dgm:cxn modelId="{34741DD4-8221-414F-B08A-D186BF433209}" srcId="{C5656AEA-7A65-46A7-9038-FF7E25CD6D3F}" destId="{6C301A80-1EEC-448F-A73E-749A5C61D83C}" srcOrd="1" destOrd="0" parTransId="{3E117C27-E4D6-4943-BBE5-0F81F8F753C0}" sibTransId="{2EC3DB33-B64F-4254-88B5-533C4D344CE6}"/>
    <dgm:cxn modelId="{12AD9482-ECEF-45F5-9B4C-8D2653C9371A}" type="presOf" srcId="{DFED3C7A-97AC-475F-B256-7F3A211A23DF}" destId="{52B1D4CE-88E0-4584-8C3B-48D630D8F739}" srcOrd="0" destOrd="0" presId="urn:microsoft.com/office/officeart/2005/8/layout/bProcess3"/>
    <dgm:cxn modelId="{0BFEB0A7-24B5-4694-AA44-2B3F319D2619}" type="presOf" srcId="{010B7D85-9D0E-487C-863E-11DC768F2533}" destId="{366F3F9F-7DD8-4286-8031-8682003A03F2}" srcOrd="0" destOrd="0" presId="urn:microsoft.com/office/officeart/2005/8/layout/bProcess3"/>
    <dgm:cxn modelId="{60451AF2-AE56-4DD6-AEC0-3CE6C2E8549C}" type="presOf" srcId="{3A127FA1-033A-4D86-8CCB-8AF0AEA89BF5}" destId="{D009C1E7-BD56-4CD1-8087-F81B5854733E}" srcOrd="0" destOrd="0" presId="urn:microsoft.com/office/officeart/2005/8/layout/bProcess3"/>
    <dgm:cxn modelId="{B07D1ED9-6587-41EB-9450-0A1DC00F8570}" srcId="{C5656AEA-7A65-46A7-9038-FF7E25CD6D3F}" destId="{3A6DDA36-8A52-4E0E-9119-82A96A6B5334}" srcOrd="3" destOrd="0" parTransId="{675EF578-3DBA-485F-8DD7-5948521927C6}" sibTransId="{010B7D85-9D0E-487C-863E-11DC768F2533}"/>
    <dgm:cxn modelId="{C466BD15-04A0-4ECA-A651-C9228F976DC4}" type="presOf" srcId="{3A6DDA36-8A52-4E0E-9119-82A96A6B5334}" destId="{5185230B-59C5-4FA2-AB18-F0F36E36F23B}" srcOrd="0" destOrd="0" presId="urn:microsoft.com/office/officeart/2005/8/layout/bProcess3"/>
    <dgm:cxn modelId="{62C52583-0783-4408-BBC8-EB0AFFBB6EBA}" type="presOf" srcId="{A55324DF-90B4-45B7-822F-5FB79BB54073}" destId="{95C99B1B-7277-4F9B-977E-B4E84308B4D6}" srcOrd="1" destOrd="0" presId="urn:microsoft.com/office/officeart/2005/8/layout/bProcess3"/>
    <dgm:cxn modelId="{D24A7239-672C-429C-880A-D5D03093D63B}" srcId="{C5656AEA-7A65-46A7-9038-FF7E25CD6D3F}" destId="{70638EDE-40AD-4DB0-AA68-ADC4F5895983}" srcOrd="2" destOrd="0" parTransId="{D81423AD-A88D-41BF-A855-4B8E0A6DF888}" sibTransId="{A55324DF-90B4-45B7-822F-5FB79BB54073}"/>
    <dgm:cxn modelId="{67387085-EA9C-4B0A-975F-723FA3B6ED7B}" type="presOf" srcId="{2EC3DB33-B64F-4254-88B5-533C4D344CE6}" destId="{5D9D3B55-E5D3-48F7-8BF7-A0BA12B4970F}" srcOrd="1" destOrd="0" presId="urn:microsoft.com/office/officeart/2005/8/layout/bProcess3"/>
    <dgm:cxn modelId="{C25EC198-694F-43D8-B9DE-45C180617E16}" type="presOf" srcId="{70638EDE-40AD-4DB0-AA68-ADC4F5895983}" destId="{BAFD094D-4B9D-4D33-8173-975E8D6F1C7B}" srcOrd="0" destOrd="0" presId="urn:microsoft.com/office/officeart/2005/8/layout/bProcess3"/>
    <dgm:cxn modelId="{091F79E7-B955-4B18-85C9-24081E479E85}" srcId="{C5656AEA-7A65-46A7-9038-FF7E25CD6D3F}" destId="{49D9D200-87D8-44BD-AE7E-6B8908F6439A}" srcOrd="0" destOrd="0" parTransId="{D5E1F710-6771-4672-B003-A0CD97872283}" sibTransId="{E8F636DB-E4B5-4868-B1FA-217B08A8C9C0}"/>
    <dgm:cxn modelId="{C5CA117C-F286-42E7-9A39-D2E6E35DEC94}" type="presOf" srcId="{010B7D85-9D0E-487C-863E-11DC768F2533}" destId="{999571F1-2318-4438-A080-EF16117D377B}" srcOrd="1" destOrd="0" presId="urn:microsoft.com/office/officeart/2005/8/layout/bProcess3"/>
    <dgm:cxn modelId="{83292C40-EF73-40D6-90E7-5A925341A618}" type="presOf" srcId="{C5656AEA-7A65-46A7-9038-FF7E25CD6D3F}" destId="{77D3DE82-FEBC-4DE6-9790-7356E3EBCE04}" srcOrd="0" destOrd="0" presId="urn:microsoft.com/office/officeart/2005/8/layout/bProcess3"/>
    <dgm:cxn modelId="{E81D8816-676C-4CE2-9DDB-8F1157BEB197}" type="presOf" srcId="{A55324DF-90B4-45B7-822F-5FB79BB54073}" destId="{659E6468-779C-41A3-B58E-7A030FE01CFF}" srcOrd="0" destOrd="0" presId="urn:microsoft.com/office/officeart/2005/8/layout/bProcess3"/>
    <dgm:cxn modelId="{2F516C25-159F-42C1-BD4D-AFBEB94334DD}" type="presOf" srcId="{E8F636DB-E4B5-4868-B1FA-217B08A8C9C0}" destId="{BA587EDE-9E87-4E2C-B958-0792DB833AA8}" srcOrd="1" destOrd="0" presId="urn:microsoft.com/office/officeart/2005/8/layout/bProcess3"/>
    <dgm:cxn modelId="{E2ED00D7-0D81-49A3-A575-CDEBDDF5624C}" srcId="{C5656AEA-7A65-46A7-9038-FF7E25CD6D3F}" destId="{66E8D084-76A9-4D22-9BCE-9B5A3A6648C7}" srcOrd="4" destOrd="0" parTransId="{764A6279-EEDD-4537-8E9F-A2E00E9B52E8}" sibTransId="{DFED3C7A-97AC-475F-B256-7F3A211A23DF}"/>
    <dgm:cxn modelId="{8D3C75EA-580A-48BC-A0B0-117C0AB8CB50}" type="presOf" srcId="{E8F636DB-E4B5-4868-B1FA-217B08A8C9C0}" destId="{52C2912A-1DA6-46F8-B753-209E0665436B}" srcOrd="0" destOrd="0" presId="urn:microsoft.com/office/officeart/2005/8/layout/bProcess3"/>
    <dgm:cxn modelId="{69E704C6-9CD3-49CD-9035-CA00389C9C9C}" srcId="{C5656AEA-7A65-46A7-9038-FF7E25CD6D3F}" destId="{3A127FA1-033A-4D86-8CCB-8AF0AEA89BF5}" srcOrd="5" destOrd="0" parTransId="{4EAEE35C-A7E4-4102-A7A9-7D8CD261DB7C}" sibTransId="{F05FD275-C217-43B1-8C40-7DB7A8C83A1D}"/>
    <dgm:cxn modelId="{ECE30A2E-D16B-47F9-B043-18F5A3A34F17}" type="presOf" srcId="{2EC3DB33-B64F-4254-88B5-533C4D344CE6}" destId="{D3DDBBF9-2FE0-49B3-8E56-B631DBA81834}" srcOrd="0" destOrd="0" presId="urn:microsoft.com/office/officeart/2005/8/layout/bProcess3"/>
    <dgm:cxn modelId="{07FC8392-BBA8-49F7-A5AA-A52DF80BBD21}" type="presParOf" srcId="{77D3DE82-FEBC-4DE6-9790-7356E3EBCE04}" destId="{2660BAEC-C958-4967-99A6-1DCE089305E4}" srcOrd="0" destOrd="0" presId="urn:microsoft.com/office/officeart/2005/8/layout/bProcess3"/>
    <dgm:cxn modelId="{8B1A0D2D-2953-45EA-BA3A-635F4A7ECB7D}" type="presParOf" srcId="{77D3DE82-FEBC-4DE6-9790-7356E3EBCE04}" destId="{52C2912A-1DA6-46F8-B753-209E0665436B}" srcOrd="1" destOrd="0" presId="urn:microsoft.com/office/officeart/2005/8/layout/bProcess3"/>
    <dgm:cxn modelId="{7824801C-AEF4-48C8-8F9B-8980DFF2F285}" type="presParOf" srcId="{52C2912A-1DA6-46F8-B753-209E0665436B}" destId="{BA587EDE-9E87-4E2C-B958-0792DB833AA8}" srcOrd="0" destOrd="0" presId="urn:microsoft.com/office/officeart/2005/8/layout/bProcess3"/>
    <dgm:cxn modelId="{ECB95DFF-3CF5-4A78-826A-51AB6D838CAC}" type="presParOf" srcId="{77D3DE82-FEBC-4DE6-9790-7356E3EBCE04}" destId="{BC6B4649-D32F-425B-9EA3-9A7C5370BCF0}" srcOrd="2" destOrd="0" presId="urn:microsoft.com/office/officeart/2005/8/layout/bProcess3"/>
    <dgm:cxn modelId="{E42B7018-32DC-4ABB-8B4A-20CE85CFB939}" type="presParOf" srcId="{77D3DE82-FEBC-4DE6-9790-7356E3EBCE04}" destId="{D3DDBBF9-2FE0-49B3-8E56-B631DBA81834}" srcOrd="3" destOrd="0" presId="urn:microsoft.com/office/officeart/2005/8/layout/bProcess3"/>
    <dgm:cxn modelId="{9A5BCEFE-B42E-4DEA-8527-16AB81138BB3}" type="presParOf" srcId="{D3DDBBF9-2FE0-49B3-8E56-B631DBA81834}" destId="{5D9D3B55-E5D3-48F7-8BF7-A0BA12B4970F}" srcOrd="0" destOrd="0" presId="urn:microsoft.com/office/officeart/2005/8/layout/bProcess3"/>
    <dgm:cxn modelId="{FA72B967-6E2D-4225-BC3C-A00B47034DC6}" type="presParOf" srcId="{77D3DE82-FEBC-4DE6-9790-7356E3EBCE04}" destId="{BAFD094D-4B9D-4D33-8173-975E8D6F1C7B}" srcOrd="4" destOrd="0" presId="urn:microsoft.com/office/officeart/2005/8/layout/bProcess3"/>
    <dgm:cxn modelId="{ABA4BF69-68A8-4EA9-B4C6-32A707425367}" type="presParOf" srcId="{77D3DE82-FEBC-4DE6-9790-7356E3EBCE04}" destId="{659E6468-779C-41A3-B58E-7A030FE01CFF}" srcOrd="5" destOrd="0" presId="urn:microsoft.com/office/officeart/2005/8/layout/bProcess3"/>
    <dgm:cxn modelId="{01045876-4A80-494E-8D3E-19CFFB90C953}" type="presParOf" srcId="{659E6468-779C-41A3-B58E-7A030FE01CFF}" destId="{95C99B1B-7277-4F9B-977E-B4E84308B4D6}" srcOrd="0" destOrd="0" presId="urn:microsoft.com/office/officeart/2005/8/layout/bProcess3"/>
    <dgm:cxn modelId="{A642969B-C4AA-4F38-9514-31BC4FC1E1D3}" type="presParOf" srcId="{77D3DE82-FEBC-4DE6-9790-7356E3EBCE04}" destId="{5185230B-59C5-4FA2-AB18-F0F36E36F23B}" srcOrd="6" destOrd="0" presId="urn:microsoft.com/office/officeart/2005/8/layout/bProcess3"/>
    <dgm:cxn modelId="{2F158FD7-BD96-46D0-BB79-6E95BFB4F381}" type="presParOf" srcId="{77D3DE82-FEBC-4DE6-9790-7356E3EBCE04}" destId="{366F3F9F-7DD8-4286-8031-8682003A03F2}" srcOrd="7" destOrd="0" presId="urn:microsoft.com/office/officeart/2005/8/layout/bProcess3"/>
    <dgm:cxn modelId="{91DDE197-7EE4-490F-9069-02F7265F53B1}" type="presParOf" srcId="{366F3F9F-7DD8-4286-8031-8682003A03F2}" destId="{999571F1-2318-4438-A080-EF16117D377B}" srcOrd="0" destOrd="0" presId="urn:microsoft.com/office/officeart/2005/8/layout/bProcess3"/>
    <dgm:cxn modelId="{BC8FE083-5C3A-41A9-BF62-2B27A289E562}" type="presParOf" srcId="{77D3DE82-FEBC-4DE6-9790-7356E3EBCE04}" destId="{E4AB6FD4-8800-4A62-8E2C-C4B032F87DEA}" srcOrd="8" destOrd="0" presId="urn:microsoft.com/office/officeart/2005/8/layout/bProcess3"/>
    <dgm:cxn modelId="{33EFE4BB-452D-4F0B-94C9-011644035141}" type="presParOf" srcId="{77D3DE82-FEBC-4DE6-9790-7356E3EBCE04}" destId="{52B1D4CE-88E0-4584-8C3B-48D630D8F739}" srcOrd="9" destOrd="0" presId="urn:microsoft.com/office/officeart/2005/8/layout/bProcess3"/>
    <dgm:cxn modelId="{1FD0ABC5-28EA-4906-835E-FE96A09E1C3C}" type="presParOf" srcId="{52B1D4CE-88E0-4584-8C3B-48D630D8F739}" destId="{FEE75BCD-55E2-4F1E-B23D-80276DBA4E76}" srcOrd="0" destOrd="0" presId="urn:microsoft.com/office/officeart/2005/8/layout/bProcess3"/>
    <dgm:cxn modelId="{CB6F9465-9F17-48CD-BFAA-2364D1207B43}" type="presParOf" srcId="{77D3DE82-FEBC-4DE6-9790-7356E3EBCE04}" destId="{D009C1E7-BD56-4CD1-8087-F81B5854733E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6D93C1-C82A-430D-8ACC-80BEA622ADD2}">
      <dsp:nvSpPr>
        <dsp:cNvPr id="0" name=""/>
        <dsp:cNvSpPr/>
      </dsp:nvSpPr>
      <dsp:spPr>
        <a:xfrm rot="16200000">
          <a:off x="1249521" y="-1249521"/>
          <a:ext cx="857250" cy="335629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When does it meet and for how long?</a:t>
          </a:r>
        </a:p>
      </dsp:txBody>
      <dsp:txXfrm rot="5400000">
        <a:off x="0" y="0"/>
        <a:ext cx="3356292" cy="642937"/>
      </dsp:txXfrm>
    </dsp:sp>
    <dsp:sp modelId="{0C54CBD5-D90F-4683-869E-90C6E7E642E8}">
      <dsp:nvSpPr>
        <dsp:cNvPr id="0" name=""/>
        <dsp:cNvSpPr/>
      </dsp:nvSpPr>
      <dsp:spPr>
        <a:xfrm>
          <a:off x="3356292" y="0"/>
          <a:ext cx="3356292" cy="8572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Why does Prussia give up on invading Paris?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French occupy Belgium (wow, finally), and other areas on the Eastern part of the HRE</a:t>
          </a:r>
        </a:p>
      </dsp:txBody>
      <dsp:txXfrm>
        <a:off x="3356292" y="0"/>
        <a:ext cx="3356292" cy="642937"/>
      </dsp:txXfrm>
    </dsp:sp>
    <dsp:sp modelId="{43AD6AF5-D55A-48A1-BCF7-D6F379CBE685}">
      <dsp:nvSpPr>
        <dsp:cNvPr id="0" name=""/>
        <dsp:cNvSpPr/>
      </dsp:nvSpPr>
      <dsp:spPr>
        <a:xfrm rot="10800000">
          <a:off x="0" y="857250"/>
          <a:ext cx="3356292" cy="8572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National Convention wants to spread the revolution and in every place that the French army takes over.</a:t>
          </a:r>
        </a:p>
      </dsp:txBody>
      <dsp:txXfrm rot="10800000">
        <a:off x="0" y="1071562"/>
        <a:ext cx="3356292" cy="642937"/>
      </dsp:txXfrm>
    </dsp:sp>
    <dsp:sp modelId="{F2D57A60-5F97-409F-BEBA-7869B51FCB09}">
      <dsp:nvSpPr>
        <dsp:cNvPr id="0" name=""/>
        <dsp:cNvSpPr/>
      </dsp:nvSpPr>
      <dsp:spPr>
        <a:xfrm rot="5400000">
          <a:off x="4605813" y="-392271"/>
          <a:ext cx="857250" cy="335629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What are the generals told to dissolve?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356293" y="1071562"/>
        <a:ext cx="3356292" cy="642937"/>
      </dsp:txXfrm>
    </dsp:sp>
    <dsp:sp modelId="{2D9A392D-1A6C-4366-858B-AB9D873CF58A}">
      <dsp:nvSpPr>
        <dsp:cNvPr id="0" name=""/>
        <dsp:cNvSpPr/>
      </dsp:nvSpPr>
      <dsp:spPr>
        <a:xfrm>
          <a:off x="2349404" y="642937"/>
          <a:ext cx="2013775" cy="428625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National Convention</a:t>
          </a:r>
        </a:p>
      </dsp:txBody>
      <dsp:txXfrm>
        <a:off x="2370328" y="663861"/>
        <a:ext cx="1971927" cy="3867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55862C-7539-4723-89B8-8BB6BAEF8A24}">
      <dsp:nvSpPr>
        <dsp:cNvPr id="0" name=""/>
        <dsp:cNvSpPr/>
      </dsp:nvSpPr>
      <dsp:spPr>
        <a:xfrm>
          <a:off x="1424354" y="0"/>
          <a:ext cx="3921368" cy="9495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8811CF9-F685-4BE3-B6EC-B45207A1ED6F}">
      <dsp:nvSpPr>
        <dsp:cNvPr id="0" name=""/>
        <dsp:cNvSpPr/>
      </dsp:nvSpPr>
      <dsp:spPr>
        <a:xfrm>
          <a:off x="1521078" y="157380"/>
          <a:ext cx="1986173" cy="465289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Extremists of Left</a:t>
          </a:r>
        </a:p>
      </dsp:txBody>
      <dsp:txXfrm>
        <a:off x="1521078" y="157380"/>
        <a:ext cx="1986173" cy="465289"/>
      </dsp:txXfrm>
    </dsp:sp>
    <dsp:sp modelId="{91B22E7F-FE64-4A53-825B-94363E5352F1}">
      <dsp:nvSpPr>
        <dsp:cNvPr id="0" name=""/>
        <dsp:cNvSpPr/>
      </dsp:nvSpPr>
      <dsp:spPr>
        <a:xfrm>
          <a:off x="3317332" y="309311"/>
          <a:ext cx="1870141" cy="465289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Moderates of the Right</a:t>
          </a:r>
        </a:p>
      </dsp:txBody>
      <dsp:txXfrm>
        <a:off x="3317332" y="309311"/>
        <a:ext cx="1870141" cy="4652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1168C2-1403-4260-9249-DD985B09BA0C}">
      <dsp:nvSpPr>
        <dsp:cNvPr id="0" name=""/>
        <dsp:cNvSpPr/>
      </dsp:nvSpPr>
      <dsp:spPr>
        <a:xfrm>
          <a:off x="2134" y="10068"/>
          <a:ext cx="2081510" cy="3456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Unrest of the poor</a:t>
          </a:r>
        </a:p>
      </dsp:txBody>
      <dsp:txXfrm>
        <a:off x="2134" y="10068"/>
        <a:ext cx="2081510" cy="345600"/>
      </dsp:txXfrm>
    </dsp:sp>
    <dsp:sp modelId="{FCC51325-CB0B-439B-8761-00CE05A2512B}">
      <dsp:nvSpPr>
        <dsp:cNvPr id="0" name=""/>
        <dsp:cNvSpPr/>
      </dsp:nvSpPr>
      <dsp:spPr>
        <a:xfrm>
          <a:off x="2134" y="355668"/>
          <a:ext cx="2081510" cy="214007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Military was being pushed back from its winnings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Reasons for the restlessness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Prices on the _____, currency value falling, food scarce – workers of Paris demanded price controls, currency _________, rationing, legislation against the ____________ of food</a:t>
          </a:r>
        </a:p>
      </dsp:txBody>
      <dsp:txXfrm>
        <a:off x="2134" y="355668"/>
        <a:ext cx="2081510" cy="2140070"/>
      </dsp:txXfrm>
    </dsp:sp>
    <dsp:sp modelId="{2EF94B36-6C71-4D42-B545-1D8A6341D133}">
      <dsp:nvSpPr>
        <dsp:cNvPr id="0" name=""/>
        <dsp:cNvSpPr/>
      </dsp:nvSpPr>
      <dsp:spPr>
        <a:xfrm>
          <a:off x="2375056" y="10068"/>
          <a:ext cx="2081510" cy="345600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Mountain vs Girondins</a:t>
          </a:r>
        </a:p>
      </dsp:txBody>
      <dsp:txXfrm>
        <a:off x="2375056" y="10068"/>
        <a:ext cx="2081510" cy="345600"/>
      </dsp:txXfrm>
    </dsp:sp>
    <dsp:sp modelId="{178C8DF9-2296-450A-8DAF-914FFE6E63D6}">
      <dsp:nvSpPr>
        <dsp:cNvPr id="0" name=""/>
        <dsp:cNvSpPr/>
      </dsp:nvSpPr>
      <dsp:spPr>
        <a:xfrm>
          <a:off x="2375056" y="355668"/>
          <a:ext cx="2081510" cy="2140070"/>
        </a:xfrm>
        <a:prstGeom prst="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Bourgeoisie was denounced as profiteers and the Mountain sided with these ________________.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What did the Commune of Paris (remember, this was the govt here) with the help of the Mountain, allow to happen?</a:t>
          </a:r>
        </a:p>
      </dsp:txBody>
      <dsp:txXfrm>
        <a:off x="2375056" y="355668"/>
        <a:ext cx="2081510" cy="2140070"/>
      </dsp:txXfrm>
    </dsp:sp>
    <dsp:sp modelId="{998506CB-8415-46F3-8025-5AADEE13078F}">
      <dsp:nvSpPr>
        <dsp:cNvPr id="0" name=""/>
        <dsp:cNvSpPr/>
      </dsp:nvSpPr>
      <dsp:spPr>
        <a:xfrm>
          <a:off x="4747977" y="10068"/>
          <a:ext cx="2081510" cy="34560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Mountain wins</a:t>
          </a:r>
        </a:p>
      </dsp:txBody>
      <dsp:txXfrm>
        <a:off x="4747977" y="10068"/>
        <a:ext cx="2081510" cy="345600"/>
      </dsp:txXfrm>
    </dsp:sp>
    <dsp:sp modelId="{1B96DA5E-82A5-42A0-B3EB-9CB1EC4E705E}">
      <dsp:nvSpPr>
        <dsp:cNvPr id="0" name=""/>
        <dsp:cNvSpPr/>
      </dsp:nvSpPr>
      <dsp:spPr>
        <a:xfrm>
          <a:off x="4747977" y="355668"/>
          <a:ext cx="2081510" cy="2140070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Who rules in the Convention?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Disorder in the rest of France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Many areas in France reject the ascendancy of Paris as the center of the revolution....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kern="1200"/>
        </a:p>
      </dsp:txBody>
      <dsp:txXfrm>
        <a:off x="4747977" y="355668"/>
        <a:ext cx="2081510" cy="21400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5A581-4DE6-4685-BCAB-A5E7468F1B38}">
      <dsp:nvSpPr>
        <dsp:cNvPr id="0" name=""/>
        <dsp:cNvSpPr/>
      </dsp:nvSpPr>
      <dsp:spPr>
        <a:xfrm>
          <a:off x="2445" y="948"/>
          <a:ext cx="6800354" cy="3761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Program of the Convention</a:t>
          </a:r>
        </a:p>
      </dsp:txBody>
      <dsp:txXfrm>
        <a:off x="13462" y="11965"/>
        <a:ext cx="6778320" cy="354130"/>
      </dsp:txXfrm>
    </dsp:sp>
    <dsp:sp modelId="{DAE85EE9-E1A6-4FE2-9B35-8542E723B1C9}">
      <dsp:nvSpPr>
        <dsp:cNvPr id="0" name=""/>
        <dsp:cNvSpPr/>
      </dsp:nvSpPr>
      <dsp:spPr>
        <a:xfrm>
          <a:off x="9083" y="591478"/>
          <a:ext cx="2187376" cy="3617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Two Main Goals: </a:t>
          </a:r>
        </a:p>
      </dsp:txBody>
      <dsp:txXfrm>
        <a:off x="19679" y="602074"/>
        <a:ext cx="2166184" cy="340580"/>
      </dsp:txXfrm>
    </dsp:sp>
    <dsp:sp modelId="{A9F3775D-EF3D-4792-AAFD-726E2724C591}">
      <dsp:nvSpPr>
        <dsp:cNvPr id="0" name=""/>
        <dsp:cNvSpPr/>
      </dsp:nvSpPr>
      <dsp:spPr>
        <a:xfrm>
          <a:off x="9083" y="1167616"/>
          <a:ext cx="1071193" cy="15133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Repress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40457" y="1198990"/>
        <a:ext cx="1008445" cy="1450627"/>
      </dsp:txXfrm>
    </dsp:sp>
    <dsp:sp modelId="{9A559550-AFB2-48E2-A098-744357E9D79F}">
      <dsp:nvSpPr>
        <dsp:cNvPr id="0" name=""/>
        <dsp:cNvSpPr/>
      </dsp:nvSpPr>
      <dsp:spPr>
        <a:xfrm>
          <a:off x="1125266" y="1167616"/>
          <a:ext cx="1071193" cy="15133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To win the    ________.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 </a:t>
          </a:r>
        </a:p>
      </dsp:txBody>
      <dsp:txXfrm>
        <a:off x="1156640" y="1198990"/>
        <a:ext cx="1008445" cy="1450627"/>
      </dsp:txXfrm>
    </dsp:sp>
    <dsp:sp modelId="{1FD3B904-EAE6-4E68-9000-907CDB057E11}">
      <dsp:nvSpPr>
        <dsp:cNvPr id="0" name=""/>
        <dsp:cNvSpPr/>
      </dsp:nvSpPr>
      <dsp:spPr>
        <a:xfrm>
          <a:off x="2280558" y="591478"/>
          <a:ext cx="1071193" cy="1067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It will prepare a democratic constitution and initiate legislation for the lower classes. </a:t>
          </a:r>
        </a:p>
      </dsp:txBody>
      <dsp:txXfrm>
        <a:off x="2311810" y="622730"/>
        <a:ext cx="1008689" cy="1004531"/>
      </dsp:txXfrm>
    </dsp:sp>
    <dsp:sp modelId="{A6F466F7-6CA8-4055-A730-97C62DEDEE26}">
      <dsp:nvSpPr>
        <dsp:cNvPr id="0" name=""/>
        <dsp:cNvSpPr/>
      </dsp:nvSpPr>
      <dsp:spPr>
        <a:xfrm>
          <a:off x="3447613" y="591478"/>
          <a:ext cx="1071193" cy="3702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Forms Committee of Public Safety:</a:t>
          </a:r>
        </a:p>
      </dsp:txBody>
      <dsp:txXfrm>
        <a:off x="3458458" y="602323"/>
        <a:ext cx="1049503" cy="348587"/>
      </dsp:txXfrm>
    </dsp:sp>
    <dsp:sp modelId="{20B9C3EE-0689-4E16-BBE8-E58A67345831}">
      <dsp:nvSpPr>
        <dsp:cNvPr id="0" name=""/>
        <dsp:cNvSpPr/>
      </dsp:nvSpPr>
      <dsp:spPr>
        <a:xfrm>
          <a:off x="3447613" y="1176121"/>
          <a:ext cx="1071193" cy="15133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478987" y="1207495"/>
        <a:ext cx="1008445" cy="1450627"/>
      </dsp:txXfrm>
    </dsp:sp>
    <dsp:sp modelId="{2FEF9BF8-4545-4119-8264-870A51580019}">
      <dsp:nvSpPr>
        <dsp:cNvPr id="0" name=""/>
        <dsp:cNvSpPr/>
      </dsp:nvSpPr>
      <dsp:spPr>
        <a:xfrm>
          <a:off x="4608786" y="591478"/>
          <a:ext cx="2187376" cy="3607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Set up the Reign of Terror</a:t>
          </a:r>
        </a:p>
      </dsp:txBody>
      <dsp:txXfrm>
        <a:off x="4619353" y="602045"/>
        <a:ext cx="2166242" cy="339639"/>
      </dsp:txXfrm>
    </dsp:sp>
    <dsp:sp modelId="{847681CB-6807-4011-A5CA-7704E35D076A}">
      <dsp:nvSpPr>
        <dsp:cNvPr id="0" name=""/>
        <dsp:cNvSpPr/>
      </dsp:nvSpPr>
      <dsp:spPr>
        <a:xfrm>
          <a:off x="4608786" y="1166617"/>
          <a:ext cx="1071193" cy="15133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Revolutionary courts were instituted as an alternative to the insanity.</a:t>
          </a:r>
        </a:p>
      </dsp:txBody>
      <dsp:txXfrm>
        <a:off x="4640160" y="1197991"/>
        <a:ext cx="1008445" cy="1450627"/>
      </dsp:txXfrm>
    </dsp:sp>
    <dsp:sp modelId="{B23D9C69-68EE-416C-853E-965ECFC7F231}">
      <dsp:nvSpPr>
        <dsp:cNvPr id="0" name=""/>
        <dsp:cNvSpPr/>
      </dsp:nvSpPr>
      <dsp:spPr>
        <a:xfrm>
          <a:off x="5724969" y="1166617"/>
          <a:ext cx="1071193" cy="15133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5756343" y="1197991"/>
        <a:ext cx="1008445" cy="145062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355CC9-9703-41B4-B989-668712A2A2AC}">
      <dsp:nvSpPr>
        <dsp:cNvPr id="0" name=""/>
        <dsp:cNvSpPr/>
      </dsp:nvSpPr>
      <dsp:spPr>
        <a:xfrm>
          <a:off x="1144473" y="223350"/>
          <a:ext cx="4926738" cy="55728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9784" rIns="49784" bIns="49784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At climax of revolution, 1793-1794: the CPS was determined to concentrate ________________________________________.</a:t>
          </a:r>
        </a:p>
      </dsp:txBody>
      <dsp:txXfrm>
        <a:off x="1932751" y="223350"/>
        <a:ext cx="4138460" cy="557289"/>
      </dsp:txXfrm>
    </dsp:sp>
    <dsp:sp modelId="{4873C901-5C14-4840-9F19-F7DE69977657}">
      <dsp:nvSpPr>
        <dsp:cNvPr id="0" name=""/>
        <dsp:cNvSpPr/>
      </dsp:nvSpPr>
      <dsp:spPr>
        <a:xfrm>
          <a:off x="1144473" y="780639"/>
          <a:ext cx="4926738" cy="55728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9784" rIns="49784" bIns="49784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Who did they disapprove of during this time?</a:t>
          </a:r>
        </a:p>
      </dsp:txBody>
      <dsp:txXfrm>
        <a:off x="1932751" y="780639"/>
        <a:ext cx="4138460" cy="557289"/>
      </dsp:txXfrm>
    </dsp:sp>
    <dsp:sp modelId="{0EA3BC42-28E0-4A6E-858C-4163BA4D4BB5}">
      <dsp:nvSpPr>
        <dsp:cNvPr id="0" name=""/>
        <dsp:cNvSpPr/>
      </dsp:nvSpPr>
      <dsp:spPr>
        <a:xfrm>
          <a:off x="1144473" y="1337929"/>
          <a:ext cx="4926738" cy="55728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9784" rIns="49784" bIns="49784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What is the program called where they thought all religion to be counterrevolutionary ?</a:t>
          </a:r>
        </a:p>
      </dsp:txBody>
      <dsp:txXfrm>
        <a:off x="1932751" y="1337929"/>
        <a:ext cx="4138460" cy="557289"/>
      </dsp:txXfrm>
    </dsp:sp>
    <dsp:sp modelId="{B26B45E1-077F-4AC9-A826-E2866E277BA8}">
      <dsp:nvSpPr>
        <dsp:cNvPr id="0" name=""/>
        <dsp:cNvSpPr/>
      </dsp:nvSpPr>
      <dsp:spPr>
        <a:xfrm>
          <a:off x="1144473" y="1895218"/>
          <a:ext cx="4926738" cy="55728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9784" rIns="49784" bIns="49784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Why did Robespierre believe religion necessary?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932751" y="1895218"/>
        <a:ext cx="4138460" cy="557289"/>
      </dsp:txXfrm>
    </dsp:sp>
    <dsp:sp modelId="{721C0A6C-62D7-40F4-A813-C86293C5AFD9}">
      <dsp:nvSpPr>
        <dsp:cNvPr id="0" name=""/>
        <dsp:cNvSpPr/>
      </dsp:nvSpPr>
      <dsp:spPr>
        <a:xfrm>
          <a:off x="867443" y="26202"/>
          <a:ext cx="557010" cy="55701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Committee of Public Safety</a:t>
          </a:r>
        </a:p>
      </dsp:txBody>
      <dsp:txXfrm>
        <a:off x="949015" y="107774"/>
        <a:ext cx="393866" cy="39386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F1EBE-A01A-4ED6-A86A-F8DCBB895A29}">
      <dsp:nvSpPr>
        <dsp:cNvPr id="0" name=""/>
        <dsp:cNvSpPr/>
      </dsp:nvSpPr>
      <dsp:spPr>
        <a:xfrm>
          <a:off x="1202753" y="0"/>
          <a:ext cx="4839208" cy="302450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C17BC8-9AAF-464C-823A-7B27636E9436}">
      <dsp:nvSpPr>
        <dsp:cNvPr id="0" name=""/>
        <dsp:cNvSpPr/>
      </dsp:nvSpPr>
      <dsp:spPr>
        <a:xfrm>
          <a:off x="1679415" y="2249021"/>
          <a:ext cx="111301" cy="11130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D01415-DE5D-48A2-AEFA-87F26BC5EB3E}">
      <dsp:nvSpPr>
        <dsp:cNvPr id="0" name=""/>
        <dsp:cNvSpPr/>
      </dsp:nvSpPr>
      <dsp:spPr>
        <a:xfrm>
          <a:off x="1556800" y="2347600"/>
          <a:ext cx="990468" cy="6339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977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Got rid of ultra revolutionaries –</a:t>
          </a:r>
          <a:r>
            <a:rPr lang="en-US" sz="1100" b="1" kern="1200"/>
            <a:t>Hebertistes</a:t>
          </a:r>
        </a:p>
      </dsp:txBody>
      <dsp:txXfrm>
        <a:off x="1556800" y="2347600"/>
        <a:ext cx="990468" cy="633977"/>
      </dsp:txXfrm>
    </dsp:sp>
    <dsp:sp modelId="{9C3EBECB-23B0-450E-80A3-B79640E241A1}">
      <dsp:nvSpPr>
        <dsp:cNvPr id="0" name=""/>
        <dsp:cNvSpPr/>
      </dsp:nvSpPr>
      <dsp:spPr>
        <a:xfrm>
          <a:off x="2281896" y="1670131"/>
          <a:ext cx="174211" cy="1742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A101CF-D5B8-4FB2-8B08-43B93CE3E1EC}">
      <dsp:nvSpPr>
        <dsp:cNvPr id="0" name=""/>
        <dsp:cNvSpPr/>
      </dsp:nvSpPr>
      <dsp:spPr>
        <a:xfrm>
          <a:off x="2369002" y="1757237"/>
          <a:ext cx="803308" cy="126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311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What Commune was destroyed?</a:t>
          </a:r>
        </a:p>
      </dsp:txBody>
      <dsp:txXfrm>
        <a:off x="2369002" y="1757237"/>
        <a:ext cx="803308" cy="1267267"/>
      </dsp:txXfrm>
    </dsp:sp>
    <dsp:sp modelId="{6E9E1AAA-B8FC-4CC5-9611-61D00CE05468}">
      <dsp:nvSpPr>
        <dsp:cNvPr id="0" name=""/>
        <dsp:cNvSpPr/>
      </dsp:nvSpPr>
      <dsp:spPr>
        <a:xfrm>
          <a:off x="3056170" y="1208592"/>
          <a:ext cx="232281" cy="2322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8EF172-9805-464A-91E4-5FB62D67905B}">
      <dsp:nvSpPr>
        <dsp:cNvPr id="0" name=""/>
        <dsp:cNvSpPr/>
      </dsp:nvSpPr>
      <dsp:spPr>
        <a:xfrm>
          <a:off x="3172311" y="1324733"/>
          <a:ext cx="933967" cy="1699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081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Municipal govt of Paris was filled with Robespierre’s appointees</a:t>
          </a:r>
        </a:p>
      </dsp:txBody>
      <dsp:txXfrm>
        <a:off x="3172311" y="1324733"/>
        <a:ext cx="933967" cy="1699771"/>
      </dsp:txXfrm>
    </dsp:sp>
    <dsp:sp modelId="{67DAEBCB-027D-40B2-AB92-73DA66178999}">
      <dsp:nvSpPr>
        <dsp:cNvPr id="0" name=""/>
        <dsp:cNvSpPr/>
      </dsp:nvSpPr>
      <dsp:spPr>
        <a:xfrm>
          <a:off x="3956262" y="848071"/>
          <a:ext cx="300030" cy="3000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166040-0F15-4106-9372-94A028DCA315}">
      <dsp:nvSpPr>
        <dsp:cNvPr id="0" name=""/>
        <dsp:cNvSpPr/>
      </dsp:nvSpPr>
      <dsp:spPr>
        <a:xfrm>
          <a:off x="4106278" y="998086"/>
          <a:ext cx="967841" cy="20264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980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Tried to hold down wages and repress strikes – making it more unpopular among working class</a:t>
          </a:r>
        </a:p>
      </dsp:txBody>
      <dsp:txXfrm>
        <a:off x="4106278" y="998086"/>
        <a:ext cx="967841" cy="2026418"/>
      </dsp:txXfrm>
    </dsp:sp>
    <dsp:sp modelId="{F3CF8773-A54A-435F-82E0-F2CEE7B3EEB5}">
      <dsp:nvSpPr>
        <dsp:cNvPr id="0" name=""/>
        <dsp:cNvSpPr/>
      </dsp:nvSpPr>
      <dsp:spPr>
        <a:xfrm>
          <a:off x="4882971" y="607320"/>
          <a:ext cx="382297" cy="3822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CCBA87-2933-4BBF-A854-40D19453C345}">
      <dsp:nvSpPr>
        <dsp:cNvPr id="0" name=""/>
        <dsp:cNvSpPr/>
      </dsp:nvSpPr>
      <dsp:spPr>
        <a:xfrm>
          <a:off x="5074119" y="798469"/>
          <a:ext cx="967841" cy="22260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2571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Who did Robespierre stick against to avoid looking too bourgeois at the Convention?</a:t>
          </a:r>
        </a:p>
      </dsp:txBody>
      <dsp:txXfrm>
        <a:off x="5074119" y="798469"/>
        <a:ext cx="967841" cy="222603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C2912A-1DA6-46F8-B753-209E0665436B}">
      <dsp:nvSpPr>
        <dsp:cNvPr id="0" name=""/>
        <dsp:cNvSpPr/>
      </dsp:nvSpPr>
      <dsp:spPr>
        <a:xfrm>
          <a:off x="1654515" y="296566"/>
          <a:ext cx="230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043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1763207" y="340980"/>
        <a:ext cx="13051" cy="2612"/>
      </dsp:txXfrm>
    </dsp:sp>
    <dsp:sp modelId="{2660BAEC-C958-4967-99A6-1DCE089305E4}">
      <dsp:nvSpPr>
        <dsp:cNvPr id="0" name=""/>
        <dsp:cNvSpPr/>
      </dsp:nvSpPr>
      <dsp:spPr>
        <a:xfrm>
          <a:off x="521370" y="64898"/>
          <a:ext cx="1134944" cy="554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Military Success</a:t>
          </a:r>
        </a:p>
      </dsp:txBody>
      <dsp:txXfrm>
        <a:off x="521370" y="64898"/>
        <a:ext cx="1134944" cy="554776"/>
      </dsp:txXfrm>
    </dsp:sp>
    <dsp:sp modelId="{D3DDBBF9-2FE0-49B3-8E56-B631DBA81834}">
      <dsp:nvSpPr>
        <dsp:cNvPr id="0" name=""/>
        <dsp:cNvSpPr/>
      </dsp:nvSpPr>
      <dsp:spPr>
        <a:xfrm>
          <a:off x="3050496" y="296566"/>
          <a:ext cx="230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043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3159189" y="340980"/>
        <a:ext cx="13051" cy="2612"/>
      </dsp:txXfrm>
    </dsp:sp>
    <dsp:sp modelId="{BC6B4649-D32F-425B-9EA3-9A7C5370BCF0}">
      <dsp:nvSpPr>
        <dsp:cNvPr id="0" name=""/>
        <dsp:cNvSpPr/>
      </dsp:nvSpPr>
      <dsp:spPr>
        <a:xfrm>
          <a:off x="1917352" y="1803"/>
          <a:ext cx="1134944" cy="680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Why would this lead to Robespierre's decline?</a:t>
          </a:r>
        </a:p>
      </dsp:txBody>
      <dsp:txXfrm>
        <a:off x="1917352" y="1803"/>
        <a:ext cx="1134944" cy="680966"/>
      </dsp:txXfrm>
    </dsp:sp>
    <dsp:sp modelId="{659E6468-779C-41A3-B58E-7A030FE01CFF}">
      <dsp:nvSpPr>
        <dsp:cNvPr id="0" name=""/>
        <dsp:cNvSpPr/>
      </dsp:nvSpPr>
      <dsp:spPr>
        <a:xfrm>
          <a:off x="4446477" y="296566"/>
          <a:ext cx="230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043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4555170" y="340980"/>
        <a:ext cx="13051" cy="2612"/>
      </dsp:txXfrm>
    </dsp:sp>
    <dsp:sp modelId="{BAFD094D-4B9D-4D33-8173-975E8D6F1C7B}">
      <dsp:nvSpPr>
        <dsp:cNvPr id="0" name=""/>
        <dsp:cNvSpPr/>
      </dsp:nvSpPr>
      <dsp:spPr>
        <a:xfrm>
          <a:off x="3313333" y="1803"/>
          <a:ext cx="1134944" cy="680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Guillotined ______________. </a:t>
          </a:r>
        </a:p>
      </dsp:txBody>
      <dsp:txXfrm>
        <a:off x="3313333" y="1803"/>
        <a:ext cx="1134944" cy="680966"/>
      </dsp:txXfrm>
    </dsp:sp>
    <dsp:sp modelId="{366F3F9F-7DD8-4286-8031-8682003A03F2}">
      <dsp:nvSpPr>
        <dsp:cNvPr id="0" name=""/>
        <dsp:cNvSpPr/>
      </dsp:nvSpPr>
      <dsp:spPr>
        <a:xfrm>
          <a:off x="1088843" y="680969"/>
          <a:ext cx="4187943" cy="230437"/>
        </a:xfrm>
        <a:custGeom>
          <a:avLst/>
          <a:gdLst/>
          <a:ahLst/>
          <a:cxnLst/>
          <a:rect l="0" t="0" r="0" b="0"/>
          <a:pathLst>
            <a:path>
              <a:moveTo>
                <a:pt x="4187943" y="0"/>
              </a:moveTo>
              <a:lnTo>
                <a:pt x="4187943" y="132318"/>
              </a:lnTo>
              <a:lnTo>
                <a:pt x="0" y="132318"/>
              </a:lnTo>
              <a:lnTo>
                <a:pt x="0" y="23043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3077913" y="794882"/>
        <a:ext cx="209803" cy="2612"/>
      </dsp:txXfrm>
    </dsp:sp>
    <dsp:sp modelId="{5185230B-59C5-4FA2-AB18-F0F36E36F23B}">
      <dsp:nvSpPr>
        <dsp:cNvPr id="0" name=""/>
        <dsp:cNvSpPr/>
      </dsp:nvSpPr>
      <dsp:spPr>
        <a:xfrm>
          <a:off x="4709314" y="1803"/>
          <a:ext cx="1134944" cy="680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The National Convention was afraid of its own ruling committee</a:t>
          </a:r>
        </a:p>
      </dsp:txBody>
      <dsp:txXfrm>
        <a:off x="4709314" y="1803"/>
        <a:ext cx="1134944" cy="680966"/>
      </dsp:txXfrm>
    </dsp:sp>
    <dsp:sp modelId="{52B1D4CE-88E0-4584-8C3B-48D630D8F739}">
      <dsp:nvSpPr>
        <dsp:cNvPr id="0" name=""/>
        <dsp:cNvSpPr/>
      </dsp:nvSpPr>
      <dsp:spPr>
        <a:xfrm>
          <a:off x="1654515" y="1238570"/>
          <a:ext cx="2304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043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" kern="1200"/>
        </a:p>
      </dsp:txBody>
      <dsp:txXfrm>
        <a:off x="1763207" y="1282983"/>
        <a:ext cx="13051" cy="2612"/>
      </dsp:txXfrm>
    </dsp:sp>
    <dsp:sp modelId="{E4AB6FD4-8800-4A62-8E2C-C4B032F87DEA}">
      <dsp:nvSpPr>
        <dsp:cNvPr id="0" name=""/>
        <dsp:cNvSpPr/>
      </dsp:nvSpPr>
      <dsp:spPr>
        <a:xfrm>
          <a:off x="521370" y="943807"/>
          <a:ext cx="1134944" cy="680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When did a group in the convention outlaw Robespierre?</a:t>
          </a:r>
        </a:p>
      </dsp:txBody>
      <dsp:txXfrm>
        <a:off x="521370" y="943807"/>
        <a:ext cx="1134944" cy="680966"/>
      </dsp:txXfrm>
    </dsp:sp>
    <dsp:sp modelId="{D009C1E7-BD56-4CD1-8087-F81B5854733E}">
      <dsp:nvSpPr>
        <dsp:cNvPr id="0" name=""/>
        <dsp:cNvSpPr/>
      </dsp:nvSpPr>
      <dsp:spPr>
        <a:xfrm>
          <a:off x="1917352" y="1059298"/>
          <a:ext cx="1134944" cy="4499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Guillotined the next day...</a:t>
          </a:r>
        </a:p>
      </dsp:txBody>
      <dsp:txXfrm>
        <a:off x="1917352" y="1059298"/>
        <a:ext cx="1134944" cy="449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ADICKS</dc:creator>
  <cp:keywords/>
  <dc:description/>
  <cp:lastModifiedBy>Amanda</cp:lastModifiedBy>
  <cp:revision>10</cp:revision>
  <dcterms:created xsi:type="dcterms:W3CDTF">2009-12-07T15:23:00Z</dcterms:created>
  <dcterms:modified xsi:type="dcterms:W3CDTF">2014-02-02T20:46:00Z</dcterms:modified>
</cp:coreProperties>
</file>